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130" w:rsidRPr="00596130" w:rsidRDefault="00596130" w:rsidP="00596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Муниципальное бюджетное образовательное учреждение </w:t>
      </w:r>
    </w:p>
    <w:p w:rsidR="00596130" w:rsidRPr="00596130" w:rsidRDefault="00596130" w:rsidP="00596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>Тлякеевская</w:t>
      </w:r>
      <w:proofErr w:type="spellEnd"/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основная общеобразовательная школа» </w:t>
      </w:r>
    </w:p>
    <w:p w:rsidR="00596130" w:rsidRPr="00596130" w:rsidRDefault="00596130" w:rsidP="00596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>Актанышского</w:t>
      </w:r>
      <w:proofErr w:type="spellEnd"/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</w:t>
      </w:r>
    </w:p>
    <w:p w:rsidR="00596130" w:rsidRPr="00596130" w:rsidRDefault="00596130" w:rsidP="00596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>Республики Татарстан</w:t>
      </w:r>
    </w:p>
    <w:p w:rsidR="00596130" w:rsidRPr="00596130" w:rsidRDefault="00596130" w:rsidP="00596130">
      <w:pPr>
        <w:tabs>
          <w:tab w:val="left" w:pos="137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596130" w:rsidRPr="00596130" w:rsidRDefault="00596130" w:rsidP="00596130">
      <w:pPr>
        <w:tabs>
          <w:tab w:val="left" w:pos="137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596130" w:rsidRPr="00596130" w:rsidRDefault="00596130" w:rsidP="00596130">
      <w:pPr>
        <w:tabs>
          <w:tab w:val="left" w:pos="137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6130">
        <w:rPr>
          <w:rFonts w:ascii="Times New Roman" w:eastAsia="Times New Roman" w:hAnsi="Times New Roman"/>
          <w:sz w:val="24"/>
          <w:szCs w:val="24"/>
          <w:lang w:eastAsia="ru-RU"/>
        </w:rPr>
        <w:t>«РЕКОМЕНДОВАНО»                                                    «СОГЛАСОВАНО»                                                          «УТВЕРЖДАЮ»</w:t>
      </w:r>
    </w:p>
    <w:p w:rsidR="00596130" w:rsidRPr="00596130" w:rsidRDefault="00596130" w:rsidP="005961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МО учителей                                 </w:t>
      </w:r>
      <w:proofErr w:type="spellStart"/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>Зам</w:t>
      </w:r>
      <w:proofErr w:type="gramStart"/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>.д</w:t>
      </w:r>
      <w:proofErr w:type="gramEnd"/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>иректора</w:t>
      </w:r>
      <w:proofErr w:type="spellEnd"/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 xml:space="preserve"> по УР                                          Директор МБОУ</w:t>
      </w:r>
    </w:p>
    <w:p w:rsidR="00596130" w:rsidRPr="00596130" w:rsidRDefault="00596130" w:rsidP="005961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начальных классов                                               _______ </w:t>
      </w:r>
      <w:proofErr w:type="spellStart"/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>М.Ф.Хабирова</w:t>
      </w:r>
      <w:proofErr w:type="spellEnd"/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«</w:t>
      </w:r>
      <w:proofErr w:type="spellStart"/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>Тлякеевская</w:t>
      </w:r>
      <w:proofErr w:type="spellEnd"/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>основная</w:t>
      </w:r>
      <w:proofErr w:type="gramEnd"/>
    </w:p>
    <w:p w:rsidR="00596130" w:rsidRPr="00596130" w:rsidRDefault="00596130" w:rsidP="005961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>______ Л.К. Гарипова                                         от  «</w:t>
      </w:r>
      <w:r w:rsidRPr="0059613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31</w:t>
      </w:r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 xml:space="preserve">» августа </w:t>
      </w:r>
      <w:r w:rsidRPr="0059613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2020</w:t>
      </w:r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         общеобразовательная</w:t>
      </w:r>
    </w:p>
    <w:p w:rsidR="00596130" w:rsidRPr="00596130" w:rsidRDefault="00596130" w:rsidP="005961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Протокол №1                                                        протокол №1                                                        школа ______ </w:t>
      </w:r>
      <w:proofErr w:type="spellStart"/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>Р.Х.Ахметов</w:t>
      </w:r>
      <w:proofErr w:type="spellEnd"/>
    </w:p>
    <w:p w:rsidR="00596130" w:rsidRPr="00596130" w:rsidRDefault="00596130" w:rsidP="005961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>от «</w:t>
      </w:r>
      <w:r w:rsidRPr="0059613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31</w:t>
      </w:r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 xml:space="preserve">» августа </w:t>
      </w:r>
      <w:r w:rsidRPr="0059613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2020</w:t>
      </w:r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                                                                                        пр. №  1  от «</w:t>
      </w:r>
      <w:r w:rsidRPr="0059613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31</w:t>
      </w:r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 xml:space="preserve">» августа                        </w:t>
      </w:r>
    </w:p>
    <w:p w:rsidR="00596130" w:rsidRPr="00596130" w:rsidRDefault="00596130" w:rsidP="005961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Pr="0059613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2020</w:t>
      </w:r>
      <w:r w:rsidRPr="00596130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96130" w:rsidRPr="00596130" w:rsidRDefault="00596130" w:rsidP="005961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6130" w:rsidRPr="00596130" w:rsidRDefault="00596130" w:rsidP="005961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6130" w:rsidRPr="00596130" w:rsidRDefault="00596130" w:rsidP="005961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596130" w:rsidRPr="00596130" w:rsidRDefault="00596130" w:rsidP="005961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596130" w:rsidRPr="00596130" w:rsidRDefault="00596130" w:rsidP="005961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596130" w:rsidRPr="00596130" w:rsidRDefault="00596130" w:rsidP="005961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596130" w:rsidRPr="00596130" w:rsidRDefault="00596130" w:rsidP="0059613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96130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Рабочая программа по литературному чтению </w:t>
      </w:r>
    </w:p>
    <w:p w:rsidR="00596130" w:rsidRPr="00596130" w:rsidRDefault="00596130" w:rsidP="0059613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96130">
        <w:rPr>
          <w:rFonts w:ascii="Times New Roman" w:eastAsia="Times New Roman" w:hAnsi="Times New Roman"/>
          <w:b/>
          <w:sz w:val="32"/>
          <w:szCs w:val="32"/>
          <w:lang w:eastAsia="ru-RU"/>
        </w:rPr>
        <w:t>учителя начальных классов</w:t>
      </w:r>
    </w:p>
    <w:p w:rsidR="00596130" w:rsidRPr="00596130" w:rsidRDefault="00596130" w:rsidP="0059613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spellStart"/>
      <w:r w:rsidRPr="00596130">
        <w:rPr>
          <w:rFonts w:ascii="Times New Roman" w:eastAsia="Times New Roman" w:hAnsi="Times New Roman"/>
          <w:b/>
          <w:sz w:val="32"/>
          <w:szCs w:val="32"/>
          <w:lang w:eastAsia="ru-RU"/>
        </w:rPr>
        <w:t>Миргалимовой</w:t>
      </w:r>
      <w:proofErr w:type="spellEnd"/>
      <w:r w:rsidRPr="00596130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Эльвиры </w:t>
      </w:r>
      <w:proofErr w:type="spellStart"/>
      <w:r w:rsidRPr="00596130">
        <w:rPr>
          <w:rFonts w:ascii="Times New Roman" w:eastAsia="Times New Roman" w:hAnsi="Times New Roman"/>
          <w:b/>
          <w:sz w:val="32"/>
          <w:szCs w:val="32"/>
          <w:lang w:eastAsia="ru-RU"/>
        </w:rPr>
        <w:t>Вакифовны</w:t>
      </w:r>
      <w:proofErr w:type="spellEnd"/>
      <w:r w:rsidRPr="00596130">
        <w:rPr>
          <w:rFonts w:ascii="Times New Roman" w:eastAsia="Times New Roman" w:hAnsi="Times New Roman"/>
          <w:b/>
          <w:sz w:val="32"/>
          <w:szCs w:val="32"/>
          <w:lang w:eastAsia="ru-RU"/>
        </w:rPr>
        <w:t>, 3 класс</w:t>
      </w:r>
    </w:p>
    <w:p w:rsidR="00596130" w:rsidRPr="00596130" w:rsidRDefault="00596130" w:rsidP="0059613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96130" w:rsidRPr="00596130" w:rsidRDefault="00596130" w:rsidP="005961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6130" w:rsidRPr="00596130" w:rsidRDefault="00596130" w:rsidP="00596130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96130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</w:t>
      </w:r>
    </w:p>
    <w:p w:rsidR="00596130" w:rsidRPr="00596130" w:rsidRDefault="00596130" w:rsidP="00596130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96130" w:rsidRPr="00596130" w:rsidRDefault="00596130" w:rsidP="00596130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96130" w:rsidRPr="00596130" w:rsidRDefault="00596130" w:rsidP="00596130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val="tt-RU" w:eastAsia="ru-RU"/>
        </w:rPr>
      </w:pPr>
      <w:r w:rsidRPr="00596130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                  2020 – 2021 учебный год</w:t>
      </w:r>
    </w:p>
    <w:p w:rsidR="00596130" w:rsidRPr="00596130" w:rsidRDefault="00596130" w:rsidP="006F682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val="tt-RU" w:eastAsia="ar-SA"/>
        </w:rPr>
      </w:pPr>
      <w:bookmarkStart w:id="0" w:name="_GoBack"/>
      <w:bookmarkEnd w:id="0"/>
    </w:p>
    <w:p w:rsidR="00596130" w:rsidRDefault="00596130" w:rsidP="006F682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596130" w:rsidRDefault="00596130" w:rsidP="006F682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596130" w:rsidRDefault="00596130" w:rsidP="006F682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596130" w:rsidRDefault="00596130" w:rsidP="006F682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F6820" w:rsidRDefault="00FC7244" w:rsidP="006F682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val="tt-RU" w:eastAsia="ar-SA"/>
        </w:rPr>
      </w:pPr>
      <w:r w:rsidRPr="00706E41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Планируемые результаты изучения учебного предмета</w:t>
      </w:r>
    </w:p>
    <w:p w:rsidR="006F6820" w:rsidRPr="006F6820" w:rsidRDefault="006F6820" w:rsidP="0088506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val="tt-RU" w:eastAsia="ar-SA"/>
        </w:rPr>
      </w:pPr>
    </w:p>
    <w:tbl>
      <w:tblPr>
        <w:tblStyle w:val="a5"/>
        <w:tblW w:w="14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5387"/>
        <w:gridCol w:w="4290"/>
        <w:gridCol w:w="3260"/>
      </w:tblGrid>
      <w:tr w:rsidR="00911819" w:rsidRPr="006F6820" w:rsidTr="00911819">
        <w:trPr>
          <w:trHeight w:val="287"/>
        </w:trPr>
        <w:tc>
          <w:tcPr>
            <w:tcW w:w="1276" w:type="dxa"/>
          </w:tcPr>
          <w:p w:rsidR="00911819" w:rsidRPr="006F6820" w:rsidRDefault="00911819" w:rsidP="00911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820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5387" w:type="dxa"/>
          </w:tcPr>
          <w:p w:rsidR="00911819" w:rsidRPr="006F6820" w:rsidRDefault="00911819" w:rsidP="006F6820">
            <w:pPr>
              <w:rPr>
                <w:rFonts w:ascii="Times New Roman" w:hAnsi="Times New Roman"/>
                <w:sz w:val="24"/>
                <w:szCs w:val="24"/>
              </w:rPr>
            </w:pPr>
            <w:r w:rsidRPr="006F6820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4290" w:type="dxa"/>
          </w:tcPr>
          <w:p w:rsidR="00911819" w:rsidRPr="006F6820" w:rsidRDefault="00911819" w:rsidP="006F682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6820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6F6820">
              <w:rPr>
                <w:rFonts w:ascii="Times New Roman" w:hAnsi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3260" w:type="dxa"/>
          </w:tcPr>
          <w:p w:rsidR="00911819" w:rsidRPr="006F6820" w:rsidRDefault="00911819" w:rsidP="006F6820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F6820">
              <w:rPr>
                <w:rFonts w:ascii="Times New Roman" w:hAnsi="Times New Roman"/>
                <w:sz w:val="24"/>
                <w:szCs w:val="24"/>
              </w:rPr>
              <w:t>Личностные результаты</w:t>
            </w:r>
          </w:p>
        </w:tc>
      </w:tr>
      <w:tr w:rsidR="00911819" w:rsidRPr="006F6820" w:rsidTr="00911819">
        <w:trPr>
          <w:trHeight w:val="287"/>
        </w:trPr>
        <w:tc>
          <w:tcPr>
            <w:tcW w:w="1276" w:type="dxa"/>
          </w:tcPr>
          <w:p w:rsidR="00911819" w:rsidRPr="00F823E1" w:rsidRDefault="00911819" w:rsidP="00911819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F823E1">
              <w:rPr>
                <w:rFonts w:ascii="Times New Roman" w:eastAsia="Times New Roman" w:hAnsi="Times New Roman"/>
                <w:sz w:val="24"/>
                <w:szCs w:val="24"/>
              </w:rPr>
              <w:t xml:space="preserve">«Книги – мои друзья» </w:t>
            </w:r>
          </w:p>
        </w:tc>
        <w:tc>
          <w:tcPr>
            <w:tcW w:w="5387" w:type="dxa"/>
            <w:vMerge w:val="restart"/>
          </w:tcPr>
          <w:p w:rsidR="00911819" w:rsidRPr="00911819" w:rsidRDefault="00911819" w:rsidP="0091181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000000"/>
                <w:lang w:val="tt-RU"/>
              </w:rPr>
              <w:t>1.</w:t>
            </w:r>
            <w:r w:rsidRPr="00911819">
              <w:rPr>
                <w:rFonts w:ascii="Times New Roman" w:eastAsia="Times New Roman" w:hAnsi="Times New Roman"/>
                <w:color w:val="000000"/>
              </w:rPr>
              <w:t>Понимание литературы как явления национальной и мировой культуры, средства сохранения и передачи нравственных ценностей и традиций.</w:t>
            </w:r>
          </w:p>
          <w:p w:rsidR="00911819" w:rsidRPr="00911819" w:rsidRDefault="00911819" w:rsidP="0091181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000000"/>
              </w:rPr>
              <w:t>2. Формирование отношения к книге как важнейшей культурной ценности.</w:t>
            </w:r>
          </w:p>
          <w:p w:rsidR="00911819" w:rsidRPr="00911819" w:rsidRDefault="00911819" w:rsidP="0091181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000000"/>
              </w:rPr>
              <w:t>3. Формирование отношения к художественным произведениям как искусству слова.</w:t>
            </w:r>
          </w:p>
          <w:p w:rsidR="00911819" w:rsidRPr="00911819" w:rsidRDefault="00911819" w:rsidP="0091181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000000"/>
              </w:rPr>
              <w:t>4. Осознание духовно-нравственных ценностей великой русской литературы и литературы народов многонациональной России.</w:t>
            </w:r>
          </w:p>
          <w:p w:rsidR="00911819" w:rsidRPr="00911819" w:rsidRDefault="00911819" w:rsidP="0091181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000000"/>
              </w:rPr>
              <w:t>5.Осознание значимости систематического чтения для личностного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чтении.</w:t>
            </w:r>
          </w:p>
          <w:p w:rsidR="00911819" w:rsidRPr="00911819" w:rsidRDefault="00911819" w:rsidP="0091181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000000"/>
              </w:rPr>
              <w:t>6. Понимание роли чтения;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видов текстов, участвовать в обсуждении, давать и обосновывать нравственную оценку поступков героев.</w:t>
            </w:r>
          </w:p>
          <w:p w:rsidR="00911819" w:rsidRPr="00911819" w:rsidRDefault="00911819" w:rsidP="0091181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000000"/>
              </w:rPr>
              <w:t>7. Достижение необходимого для продолжения образования уровня читательской компетентности, общего речевого развития, т. е. овладение техникой чтения вслух и про себя, элементарными приёмами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понятий.</w:t>
            </w:r>
          </w:p>
          <w:p w:rsidR="00911819" w:rsidRPr="00911819" w:rsidRDefault="00911819" w:rsidP="0091181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000000"/>
              </w:rPr>
              <w:t>8. Умение выбирать книгу для самостоятельного чтения, ориентируясь на тематический и алфавитный каталоги и рекомендательный список литературы, оценивать результаты своей читательской деятельности, вносить коррективы, пользоваться справочными источниками для понимания и получения дополнительной информации.</w:t>
            </w:r>
          </w:p>
        </w:tc>
        <w:tc>
          <w:tcPr>
            <w:tcW w:w="4290" w:type="dxa"/>
            <w:vMerge w:val="restart"/>
          </w:tcPr>
          <w:p w:rsidR="00911819" w:rsidRP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000000"/>
                <w:lang w:val="tt-RU"/>
              </w:rPr>
              <w:t>1.</w:t>
            </w:r>
            <w:r w:rsidRPr="00911819">
              <w:rPr>
                <w:rFonts w:ascii="Times New Roman" w:eastAsia="Times New Roman" w:hAnsi="Times New Roman"/>
                <w:color w:val="000000"/>
              </w:rPr>
              <w:t>Овладение навыками смыслового чтения текстов различных видов и жанров, осознанно строить речевое высказывание в соответствии с задачами коммуникации и составлять тексты в устной и письменной форме.</w:t>
            </w:r>
          </w:p>
          <w:p w:rsidR="00911819" w:rsidRP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000000"/>
                <w:lang w:val="tt-RU"/>
              </w:rPr>
              <w:t>2.</w:t>
            </w:r>
            <w:r w:rsidRPr="00911819">
              <w:rPr>
                <w:rFonts w:ascii="Times New Roman" w:eastAsia="Times New Roman" w:hAnsi="Times New Roman"/>
                <w:color w:val="000000"/>
              </w:rPr>
              <w:t>Активное использование речевых средств для решения познавательных и коммуникативных задач.</w:t>
            </w:r>
          </w:p>
          <w:p w:rsidR="00911819" w:rsidRP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000000"/>
                <w:lang w:val="tt-RU"/>
              </w:rPr>
              <w:t xml:space="preserve">3. </w:t>
            </w:r>
            <w:r w:rsidRPr="00911819">
              <w:rPr>
                <w:rFonts w:ascii="Times New Roman" w:eastAsia="Times New Roman" w:hAnsi="Times New Roman"/>
                <w:color w:val="000000"/>
              </w:rPr>
              <w:t>Готовность слушать собеседника и вести диалог, признавать возможность существования различных точек зрения, излагать своё мнение и аргументировать свою точку зрения</w:t>
            </w:r>
          </w:p>
          <w:p w:rsidR="00911819" w:rsidRP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000000"/>
                <w:lang w:val="tt-RU"/>
              </w:rPr>
              <w:t>4.</w:t>
            </w:r>
            <w:r w:rsidRPr="00911819">
              <w:rPr>
                <w:rFonts w:ascii="Times New Roman" w:eastAsia="Times New Roman" w:hAnsi="Times New Roman"/>
                <w:color w:val="000000"/>
              </w:rPr>
              <w:t>Овладение логическими действиями сравнения, анализа, синтеза, обобщения, классификации, установление аналогий и причинно-следственных связей, построения рассуждений.</w:t>
            </w:r>
          </w:p>
          <w:p w:rsidR="00911819" w:rsidRP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000000"/>
                <w:lang w:val="tt-RU"/>
              </w:rPr>
              <w:t>5.</w:t>
            </w:r>
            <w:r w:rsidRPr="00911819">
              <w:rPr>
                <w:rFonts w:ascii="Times New Roman" w:eastAsia="Times New Roman" w:hAnsi="Times New Roman"/>
                <w:color w:val="000000"/>
              </w:rPr>
              <w:t xml:space="preserve">Овладение базовыми предметными и </w:t>
            </w:r>
            <w:proofErr w:type="spellStart"/>
            <w:r w:rsidRPr="00911819">
              <w:rPr>
                <w:rFonts w:ascii="Times New Roman" w:eastAsia="Times New Roman" w:hAnsi="Times New Roman"/>
                <w:color w:val="000000"/>
              </w:rPr>
              <w:t>межпредметными</w:t>
            </w:r>
            <w:proofErr w:type="spellEnd"/>
            <w:r w:rsidRPr="00911819">
              <w:rPr>
                <w:rFonts w:ascii="Times New Roman" w:eastAsia="Times New Roman" w:hAnsi="Times New Roman"/>
                <w:color w:val="000000"/>
              </w:rPr>
              <w:t xml:space="preserve"> понятиями, отражающими существенные связи между объектами и процессами (общение, культура, творчество; книга, автор, содержание; художественный текст и др.); осознание связи между предметами гуманитарно-эстетического цикла.</w:t>
            </w:r>
          </w:p>
          <w:p w:rsidR="00911819" w:rsidRP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221E1F"/>
                <w:lang w:val="tt-RU"/>
              </w:rPr>
              <w:t>6.</w:t>
            </w:r>
            <w:r w:rsidRPr="00911819">
              <w:rPr>
                <w:rFonts w:ascii="Times New Roman" w:eastAsia="Times New Roman" w:hAnsi="Times New Roman"/>
                <w:color w:val="221E1F"/>
              </w:rPr>
              <w:t>Овладение способностью принимать и сохранять цели и задачи учебной деятельности, находить средства их осуществления.</w:t>
            </w:r>
          </w:p>
          <w:p w:rsidR="00911819" w:rsidRP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000000"/>
                <w:lang w:val="tt-RU"/>
              </w:rPr>
              <w:t>7.</w:t>
            </w:r>
            <w:r w:rsidRPr="00911819">
              <w:rPr>
                <w:rFonts w:ascii="Times New Roman" w:eastAsia="Times New Roman" w:hAnsi="Times New Roman"/>
                <w:color w:val="000000"/>
              </w:rPr>
              <w:t>Формирование умений планировать, контролировать и оценивать учебные действия в соответствии с поставленной задачей, определять наиболее эффективные способы достижения результата.</w:t>
            </w:r>
          </w:p>
          <w:p w:rsidR="00911819" w:rsidRPr="00911819" w:rsidRDefault="00911819" w:rsidP="006F6820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 w:val="restart"/>
          </w:tcPr>
          <w:p w:rsidR="00911819" w:rsidRP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221E1F"/>
              </w:rPr>
              <w:t>1.Формирование чувства гордости за свою Родину, российский народ и историю России.</w:t>
            </w:r>
          </w:p>
          <w:p w:rsidR="00911819" w:rsidRP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221E1F"/>
              </w:rPr>
              <w:t>2. Формирование уважительного отношения к иному мнению, истории и культуре других народов.</w:t>
            </w:r>
          </w:p>
          <w:p w:rsidR="00911819" w:rsidRP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000000"/>
              </w:rPr>
              <w:t>3. Развитие мотивов учебной деятельности и личностного смысла учения.</w:t>
            </w:r>
          </w:p>
          <w:p w:rsidR="00911819" w:rsidRP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000000"/>
              </w:rPr>
              <w:t>4. Развитие самостоятельности, личной ответственности за свои поступки на основе представлений о нравственных нормах общения.</w:t>
            </w:r>
          </w:p>
          <w:p w:rsidR="00911819" w:rsidRP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000000"/>
              </w:rPr>
              <w:t>5. Формирование эстетических чувств</w:t>
            </w:r>
          </w:p>
          <w:p w:rsidR="00911819" w:rsidRP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000000"/>
              </w:rPr>
              <w:t>6. 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911819" w:rsidRP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000000"/>
              </w:rPr>
              <w:t>7. Развитие навыков сотрудничества; формирование стремления овладеть положительной, гуманистической моделью доброжелательного общения; развитие умения находить выходы из спорных ситуаций.</w:t>
            </w:r>
          </w:p>
          <w:p w:rsidR="00911819" w:rsidRP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11819">
              <w:rPr>
                <w:rFonts w:ascii="Times New Roman" w:eastAsia="Times New Roman" w:hAnsi="Times New Roman"/>
                <w:color w:val="000000"/>
              </w:rPr>
              <w:t>8.  Наличие мотивации к творческому труду, формирование установки на безопасный, здоровый образ жизни.</w:t>
            </w:r>
          </w:p>
          <w:p w:rsidR="00911819" w:rsidRPr="00911819" w:rsidRDefault="00911819" w:rsidP="006F6820">
            <w:pPr>
              <w:rPr>
                <w:rFonts w:ascii="Times New Roman" w:hAnsi="Times New Roman"/>
              </w:rPr>
            </w:pPr>
          </w:p>
        </w:tc>
      </w:tr>
      <w:tr w:rsidR="00911819" w:rsidRPr="006F6820" w:rsidTr="00911819">
        <w:trPr>
          <w:trHeight w:val="287"/>
        </w:trPr>
        <w:tc>
          <w:tcPr>
            <w:tcW w:w="1276" w:type="dxa"/>
          </w:tcPr>
          <w:p w:rsidR="00911819" w:rsidRPr="00F823E1" w:rsidRDefault="00911819" w:rsidP="0091181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23E1">
              <w:rPr>
                <w:rFonts w:ascii="Times New Roman" w:eastAsia="Times New Roman" w:hAnsi="Times New Roman"/>
                <w:sz w:val="24"/>
                <w:szCs w:val="24"/>
              </w:rPr>
              <w:t xml:space="preserve">Жизнь дана на добрые дела. </w:t>
            </w:r>
          </w:p>
          <w:p w:rsidR="00911819" w:rsidRPr="00F823E1" w:rsidRDefault="00911819" w:rsidP="00911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911819" w:rsidRPr="00911819" w:rsidRDefault="00911819" w:rsidP="0091181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90" w:type="dxa"/>
            <w:vMerge/>
          </w:tcPr>
          <w:p w:rsidR="00911819" w:rsidRP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11819" w:rsidRP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21E1F"/>
                <w:sz w:val="24"/>
                <w:szCs w:val="24"/>
                <w:lang w:val="tt-RU"/>
              </w:rPr>
            </w:pPr>
          </w:p>
        </w:tc>
      </w:tr>
      <w:tr w:rsidR="00911819" w:rsidRPr="006F6820" w:rsidTr="00911819">
        <w:trPr>
          <w:trHeight w:val="287"/>
        </w:trPr>
        <w:tc>
          <w:tcPr>
            <w:tcW w:w="1276" w:type="dxa"/>
          </w:tcPr>
          <w:p w:rsidR="00911819" w:rsidRPr="00F823E1" w:rsidRDefault="00911819" w:rsidP="00911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3E1">
              <w:rPr>
                <w:rFonts w:ascii="Times New Roman" w:eastAsia="Times New Roman" w:hAnsi="Times New Roman"/>
                <w:sz w:val="24"/>
                <w:szCs w:val="24"/>
              </w:rPr>
              <w:t xml:space="preserve">«Волшебные сказки» </w:t>
            </w:r>
          </w:p>
        </w:tc>
        <w:tc>
          <w:tcPr>
            <w:tcW w:w="5387" w:type="dxa"/>
            <w:vMerge/>
          </w:tcPr>
          <w:p w:rsidR="00911819" w:rsidRDefault="00911819" w:rsidP="0091181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4290" w:type="dxa"/>
            <w:vMerge/>
          </w:tcPr>
          <w:p w:rsid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3260" w:type="dxa"/>
            <w:vMerge/>
          </w:tcPr>
          <w:p w:rsidR="00911819" w:rsidRPr="00706E41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21E1F"/>
                <w:sz w:val="24"/>
                <w:szCs w:val="24"/>
              </w:rPr>
            </w:pPr>
          </w:p>
        </w:tc>
      </w:tr>
      <w:tr w:rsidR="00911819" w:rsidRPr="006F6820" w:rsidTr="00911819">
        <w:trPr>
          <w:trHeight w:val="287"/>
        </w:trPr>
        <w:tc>
          <w:tcPr>
            <w:tcW w:w="1276" w:type="dxa"/>
          </w:tcPr>
          <w:p w:rsidR="00911819" w:rsidRPr="00F823E1" w:rsidRDefault="00911819" w:rsidP="0091181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23E1">
              <w:rPr>
                <w:rFonts w:ascii="Times New Roman" w:eastAsia="Times New Roman" w:hAnsi="Times New Roman"/>
                <w:sz w:val="24"/>
                <w:szCs w:val="24"/>
              </w:rPr>
              <w:t>«Люби всё живое»</w:t>
            </w:r>
          </w:p>
          <w:p w:rsidR="00911819" w:rsidRPr="00F823E1" w:rsidRDefault="00911819" w:rsidP="00911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911819" w:rsidRDefault="00911819" w:rsidP="0091181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4290" w:type="dxa"/>
            <w:vMerge/>
          </w:tcPr>
          <w:p w:rsid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3260" w:type="dxa"/>
            <w:vMerge/>
          </w:tcPr>
          <w:p w:rsidR="00911819" w:rsidRPr="00706E41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21E1F"/>
                <w:sz w:val="24"/>
                <w:szCs w:val="24"/>
              </w:rPr>
            </w:pPr>
          </w:p>
        </w:tc>
      </w:tr>
      <w:tr w:rsidR="00911819" w:rsidRPr="006F6820" w:rsidTr="00911819">
        <w:trPr>
          <w:trHeight w:val="287"/>
        </w:trPr>
        <w:tc>
          <w:tcPr>
            <w:tcW w:w="1276" w:type="dxa"/>
          </w:tcPr>
          <w:p w:rsidR="00911819" w:rsidRPr="00F823E1" w:rsidRDefault="00911819" w:rsidP="0091181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23E1">
              <w:rPr>
                <w:rFonts w:ascii="Times New Roman" w:eastAsia="Times New Roman" w:hAnsi="Times New Roman"/>
                <w:sz w:val="24"/>
                <w:szCs w:val="24"/>
              </w:rPr>
              <w:t xml:space="preserve">«Картины русской природы»  </w:t>
            </w:r>
          </w:p>
          <w:p w:rsidR="00911819" w:rsidRPr="00F823E1" w:rsidRDefault="00911819" w:rsidP="00911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911819" w:rsidRDefault="00911819" w:rsidP="0091181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4290" w:type="dxa"/>
            <w:vMerge/>
          </w:tcPr>
          <w:p w:rsid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3260" w:type="dxa"/>
            <w:vMerge/>
          </w:tcPr>
          <w:p w:rsidR="00911819" w:rsidRPr="00706E41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21E1F"/>
                <w:sz w:val="24"/>
                <w:szCs w:val="24"/>
              </w:rPr>
            </w:pPr>
          </w:p>
        </w:tc>
      </w:tr>
      <w:tr w:rsidR="00911819" w:rsidRPr="006F6820" w:rsidTr="00911819">
        <w:trPr>
          <w:trHeight w:val="287"/>
        </w:trPr>
        <w:tc>
          <w:tcPr>
            <w:tcW w:w="1276" w:type="dxa"/>
          </w:tcPr>
          <w:p w:rsidR="00911819" w:rsidRPr="00F823E1" w:rsidRDefault="00911819" w:rsidP="0091181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23E1">
              <w:rPr>
                <w:rFonts w:ascii="Times New Roman" w:eastAsia="Times New Roman" w:hAnsi="Times New Roman"/>
                <w:sz w:val="24"/>
                <w:szCs w:val="24"/>
              </w:rPr>
              <w:t xml:space="preserve"> «Великие русские писатели»  </w:t>
            </w:r>
          </w:p>
          <w:p w:rsidR="00911819" w:rsidRPr="00F823E1" w:rsidRDefault="00911819" w:rsidP="00911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911819" w:rsidRDefault="00911819" w:rsidP="0091181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4290" w:type="dxa"/>
            <w:vMerge/>
          </w:tcPr>
          <w:p w:rsid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3260" w:type="dxa"/>
            <w:vMerge/>
          </w:tcPr>
          <w:p w:rsidR="00911819" w:rsidRPr="00706E41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21E1F"/>
                <w:sz w:val="24"/>
                <w:szCs w:val="24"/>
              </w:rPr>
            </w:pPr>
          </w:p>
        </w:tc>
      </w:tr>
      <w:tr w:rsidR="00911819" w:rsidRPr="006F6820" w:rsidTr="00911819">
        <w:trPr>
          <w:trHeight w:val="287"/>
        </w:trPr>
        <w:tc>
          <w:tcPr>
            <w:tcW w:w="1276" w:type="dxa"/>
          </w:tcPr>
          <w:p w:rsidR="00911819" w:rsidRPr="00F823E1" w:rsidRDefault="00911819" w:rsidP="0091181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23E1">
              <w:rPr>
                <w:rFonts w:ascii="Times New Roman" w:eastAsia="Times New Roman" w:hAnsi="Times New Roman"/>
                <w:sz w:val="24"/>
                <w:szCs w:val="24"/>
              </w:rPr>
              <w:t xml:space="preserve">«Литературная сказка»  </w:t>
            </w:r>
          </w:p>
          <w:p w:rsidR="00911819" w:rsidRPr="00F823E1" w:rsidRDefault="00911819" w:rsidP="00911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911819" w:rsidRDefault="00911819" w:rsidP="0091181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4290" w:type="dxa"/>
            <w:vMerge/>
          </w:tcPr>
          <w:p w:rsid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3260" w:type="dxa"/>
            <w:vMerge/>
          </w:tcPr>
          <w:p w:rsidR="00911819" w:rsidRPr="00706E41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21E1F"/>
                <w:sz w:val="24"/>
                <w:szCs w:val="24"/>
              </w:rPr>
            </w:pPr>
          </w:p>
        </w:tc>
      </w:tr>
      <w:tr w:rsidR="00911819" w:rsidRPr="006F6820" w:rsidTr="00911819">
        <w:trPr>
          <w:trHeight w:val="287"/>
        </w:trPr>
        <w:tc>
          <w:tcPr>
            <w:tcW w:w="1276" w:type="dxa"/>
          </w:tcPr>
          <w:p w:rsidR="00911819" w:rsidRPr="00F823E1" w:rsidRDefault="00911819" w:rsidP="0091181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23E1">
              <w:rPr>
                <w:rFonts w:ascii="Times New Roman" w:eastAsia="Times New Roman" w:hAnsi="Times New Roman"/>
                <w:sz w:val="24"/>
                <w:szCs w:val="24"/>
              </w:rPr>
              <w:t xml:space="preserve">«Картины родной природы»  </w:t>
            </w:r>
          </w:p>
          <w:p w:rsidR="00911819" w:rsidRPr="00F823E1" w:rsidRDefault="00911819" w:rsidP="0091181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911819" w:rsidRDefault="00911819" w:rsidP="0091181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4290" w:type="dxa"/>
            <w:vMerge/>
          </w:tcPr>
          <w:p w:rsidR="00911819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3260" w:type="dxa"/>
            <w:vMerge/>
          </w:tcPr>
          <w:p w:rsidR="00911819" w:rsidRPr="00706E41" w:rsidRDefault="00911819" w:rsidP="006F682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21E1F"/>
                <w:sz w:val="24"/>
                <w:szCs w:val="24"/>
              </w:rPr>
            </w:pPr>
          </w:p>
        </w:tc>
      </w:tr>
    </w:tbl>
    <w:p w:rsidR="00885066" w:rsidRPr="00911819" w:rsidRDefault="00885066" w:rsidP="00FC72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6229E7" w:rsidRDefault="00885066" w:rsidP="00FF440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val="tt-RU" w:eastAsia="ar-SA"/>
        </w:rPr>
      </w:pPr>
      <w:r w:rsidRPr="00706E41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Содержание учебного предмета</w:t>
      </w:r>
    </w:p>
    <w:p w:rsidR="006F6820" w:rsidRDefault="006F6820" w:rsidP="00FF440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val="tt-RU" w:eastAsia="ar-SA"/>
        </w:rPr>
      </w:pPr>
    </w:p>
    <w:tbl>
      <w:tblPr>
        <w:tblStyle w:val="a5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1056"/>
        <w:gridCol w:w="1134"/>
      </w:tblGrid>
      <w:tr w:rsidR="006F6820" w:rsidRPr="00911819" w:rsidTr="00911819">
        <w:tc>
          <w:tcPr>
            <w:tcW w:w="2127" w:type="dxa"/>
          </w:tcPr>
          <w:p w:rsidR="006F6820" w:rsidRPr="00911819" w:rsidRDefault="006F6820" w:rsidP="006F6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819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1056" w:type="dxa"/>
          </w:tcPr>
          <w:p w:rsidR="006F6820" w:rsidRPr="00911819" w:rsidRDefault="006F6820" w:rsidP="006F6820">
            <w:pPr>
              <w:rPr>
                <w:rFonts w:ascii="Times New Roman" w:hAnsi="Times New Roman"/>
                <w:sz w:val="24"/>
                <w:szCs w:val="24"/>
              </w:rPr>
            </w:pPr>
            <w:r w:rsidRPr="00911819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134" w:type="dxa"/>
          </w:tcPr>
          <w:p w:rsidR="006F6820" w:rsidRPr="00911819" w:rsidRDefault="006F6820" w:rsidP="00911819">
            <w:pPr>
              <w:rPr>
                <w:rFonts w:ascii="Times New Roman" w:hAnsi="Times New Roman"/>
                <w:sz w:val="24"/>
                <w:szCs w:val="24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Кол</w:t>
            </w:r>
            <w:r w:rsidR="00911819" w:rsidRPr="00911819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часов</w:t>
            </w:r>
          </w:p>
        </w:tc>
      </w:tr>
      <w:tr w:rsidR="006F6820" w:rsidRPr="00911819" w:rsidTr="00911819">
        <w:tc>
          <w:tcPr>
            <w:tcW w:w="2127" w:type="dxa"/>
          </w:tcPr>
          <w:p w:rsidR="006F6820" w:rsidRPr="00911819" w:rsidRDefault="006F6820" w:rsidP="00C97142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«Книги – мои друзья» </w:t>
            </w:r>
          </w:p>
        </w:tc>
        <w:tc>
          <w:tcPr>
            <w:tcW w:w="11056" w:type="dxa"/>
          </w:tcPr>
          <w:p w:rsidR="006F6820" w:rsidRPr="00911819" w:rsidRDefault="006F6820" w:rsidP="006F682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Книги, прочитанные летом. Книги Древней Руси. Первопечатник Иван Фёдоров. Мы идём в музей книги</w:t>
            </w:r>
            <w:r w:rsidRPr="00911819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F6820" w:rsidRPr="00911819" w:rsidRDefault="00C97142" w:rsidP="006F6820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2 часа</w:t>
            </w:r>
          </w:p>
        </w:tc>
      </w:tr>
      <w:tr w:rsidR="006F6820" w:rsidRPr="00911819" w:rsidTr="00911819">
        <w:tc>
          <w:tcPr>
            <w:tcW w:w="2127" w:type="dxa"/>
          </w:tcPr>
          <w:p w:rsidR="006F6820" w:rsidRPr="00911819" w:rsidRDefault="006F6820" w:rsidP="006F682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Жизнь дана на добрые дела. </w:t>
            </w:r>
          </w:p>
          <w:p w:rsidR="006F6820" w:rsidRPr="00911819" w:rsidRDefault="006F6820" w:rsidP="006F6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6" w:type="dxa"/>
          </w:tcPr>
          <w:p w:rsidR="006F6820" w:rsidRPr="00911819" w:rsidRDefault="006F6820" w:rsidP="006F682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В.И. Даль – собиратель народной мудрости. Пословицы и поговорки русского народа.Н. Носов. Огурцы.  М. Зощенко. Не надо врать.</w:t>
            </w:r>
          </w:p>
          <w:p w:rsidR="006F6820" w:rsidRPr="00911819" w:rsidRDefault="006F6820" w:rsidP="006F6820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 рассказа.  Л. Каминский. Сочинение.Л. Каминский. Сочинение. Пишем отзыв. М. Зощенко. Через тридцать лет. Мы идём в библиотеку. Весёлые рассказы писателей. Н. Носов. Трудная задача. В. Драгунский. «Где это видано, где это слыхано…». Маленькие и большие секреты страны 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Литературии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. Юмористические рассказы. Обобщающий урок по разделу: «Жизнь дана на добрые дела».</w:t>
            </w:r>
          </w:p>
        </w:tc>
        <w:tc>
          <w:tcPr>
            <w:tcW w:w="1134" w:type="dxa"/>
          </w:tcPr>
          <w:p w:rsidR="006F6820" w:rsidRPr="00911819" w:rsidRDefault="00C97142" w:rsidP="006F6820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10 часов</w:t>
            </w:r>
          </w:p>
        </w:tc>
      </w:tr>
      <w:tr w:rsidR="006F6820" w:rsidRPr="00911819" w:rsidTr="00911819">
        <w:tc>
          <w:tcPr>
            <w:tcW w:w="2127" w:type="dxa"/>
          </w:tcPr>
          <w:p w:rsidR="006F6820" w:rsidRPr="00911819" w:rsidRDefault="006F6820" w:rsidP="00C971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«Волшебные сказки» </w:t>
            </w:r>
          </w:p>
        </w:tc>
        <w:tc>
          <w:tcPr>
            <w:tcW w:w="11056" w:type="dxa"/>
          </w:tcPr>
          <w:p w:rsidR="006F6820" w:rsidRPr="00911819" w:rsidRDefault="006F6820" w:rsidP="006F6820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Волшебные сказки. Урок работы с книгой. «Иван – царевич и Серый Волк». Русская народная сказка. Особенности построения сказки. «Иван – царевич и Серый Волк». Подготовка к пересказу. Анализ картины В.Васнецова «Иван – царевич и Серый Волк». «Летучий корабль». Русская народная сказка. Особенности построения сказки. «Летучий корабль». Герои волшебной сказки. Характеристики героя. Мы идём в библиотеку. Русские и зарубежные сказки. «Морозко».  «Белая уточка». Русская народная сказка. «По щучьему велению». Маленькие и большие секреты страны 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Литературии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. Русские сказки. Обобщающий урок по теме: «Волшебные сказки».</w:t>
            </w:r>
          </w:p>
        </w:tc>
        <w:tc>
          <w:tcPr>
            <w:tcW w:w="1134" w:type="dxa"/>
          </w:tcPr>
          <w:p w:rsidR="006F6820" w:rsidRPr="00911819" w:rsidRDefault="00C97142" w:rsidP="006F6820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9 часов</w:t>
            </w:r>
          </w:p>
        </w:tc>
      </w:tr>
      <w:tr w:rsidR="006F6820" w:rsidRPr="00911819" w:rsidTr="00911819">
        <w:tc>
          <w:tcPr>
            <w:tcW w:w="2127" w:type="dxa"/>
          </w:tcPr>
          <w:p w:rsidR="006F6820" w:rsidRPr="00911819" w:rsidRDefault="006F6820" w:rsidP="006F682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«Люби всё живое»</w:t>
            </w:r>
          </w:p>
          <w:p w:rsidR="006F6820" w:rsidRPr="00911819" w:rsidRDefault="006F6820" w:rsidP="006F6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6" w:type="dxa"/>
          </w:tcPr>
          <w:p w:rsidR="006F6820" w:rsidRPr="00911819" w:rsidRDefault="006F6820" w:rsidP="006F6820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К. Паустовский. Барсучий нос. Текст «Барсук» из справочника. В. Берестов. «Кошкин щенок». В. 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Заходер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. «Вредный кот». В. Бианки. «Приключения 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Муравьишки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». Особенности художественного текста. Муравьиное царство О.Полонский.  Мы идём в библиотеку. Стихи и рассказы о природе. Д. Мамин - Сибиряк. «Серая Шейка». Н. Носов. «Карасик». М. Горький. «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Воробьишко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». Подготовка к 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инсценированию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. Маленькие и большие секреты страны 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Литературии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. Отзыв на книгу о природе. Контрольная работа по разделу «Люби все живое».</w:t>
            </w:r>
          </w:p>
        </w:tc>
        <w:tc>
          <w:tcPr>
            <w:tcW w:w="1134" w:type="dxa"/>
          </w:tcPr>
          <w:p w:rsidR="006F6820" w:rsidRPr="00911819" w:rsidRDefault="00C97142" w:rsidP="006F6820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  10 часов</w:t>
            </w:r>
          </w:p>
        </w:tc>
      </w:tr>
      <w:tr w:rsidR="006F6820" w:rsidRPr="00911819" w:rsidTr="00911819">
        <w:tc>
          <w:tcPr>
            <w:tcW w:w="2127" w:type="dxa"/>
          </w:tcPr>
          <w:p w:rsidR="006F6820" w:rsidRPr="00911819" w:rsidRDefault="006F6820" w:rsidP="006F682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«Картины русской природы»  </w:t>
            </w:r>
          </w:p>
          <w:p w:rsidR="006F6820" w:rsidRPr="00911819" w:rsidRDefault="006F6820" w:rsidP="006F6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6" w:type="dxa"/>
          </w:tcPr>
          <w:p w:rsidR="006F6820" w:rsidRPr="00911819" w:rsidRDefault="006F6820" w:rsidP="006F6820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Картины русской природы. И. Шишкин. Зимой в лесу. Н. Некрасов. Славная осень.  М. Пришвин. «Осинкам холодно». Ф. Тютчев. «Листья». А. Фет. «Осень».    И. Бунин. «Первый снег». Мы идём в библиотеку. Природа в произведениях русских писателей, поэтов, художников. К. Бальмонт. Снежинка. К. Паустовский. «В саду уже поселилась осень…». Готовимся к празднику. Создание собственного поздравления. Маленькие и большие секреты  страны 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Литературии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. Картины русской природы.</w:t>
            </w:r>
          </w:p>
        </w:tc>
        <w:tc>
          <w:tcPr>
            <w:tcW w:w="1134" w:type="dxa"/>
          </w:tcPr>
          <w:p w:rsidR="006F6820" w:rsidRPr="00911819" w:rsidRDefault="00C97142" w:rsidP="006F6820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8 часов</w:t>
            </w:r>
          </w:p>
        </w:tc>
      </w:tr>
      <w:tr w:rsidR="006F6820" w:rsidRPr="00911819" w:rsidTr="00911819">
        <w:tc>
          <w:tcPr>
            <w:tcW w:w="2127" w:type="dxa"/>
          </w:tcPr>
          <w:p w:rsidR="006F6820" w:rsidRPr="00911819" w:rsidRDefault="006F6820" w:rsidP="006F682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 «Великие русские писатели»  </w:t>
            </w:r>
          </w:p>
          <w:p w:rsidR="006F6820" w:rsidRPr="00911819" w:rsidRDefault="006F6820" w:rsidP="006F6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6" w:type="dxa"/>
          </w:tcPr>
          <w:p w:rsidR="006F6820" w:rsidRPr="00911819" w:rsidRDefault="006F6820" w:rsidP="006F6820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Выставка книг. Произведения русских писателей. В. Берестов. Александр Сергеевич Пушкин. А.С. Пушкин. «Зимнее утро». А.С. Пушкин. «Зимний вечер». Опрятней модного паркета… А. С. Пушкин «Сказка о царе 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Салтане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…»,  А. С. Пушкин «Сказка о царе 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Салтане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…» Выставка книг. Сказки А.С. Пушкина. Анализ произведения А.С. Пушкина «Сказка о царе 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Салтане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…».  И.Я. 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Библин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. Художник – </w:t>
            </w: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иллюстратор сказок А.С. Пушкина. Понятийный аппарат басни: наставление, иносказание, нравоучительный комический рассказ. Викторина «Знаешь ли ты басни И.А. Крылова?». И.А. Крылов. Слон и Моська. И. А. Крылов. Чиж и голубь. Обобщающая работа по теме: «Басни И.А Крылова». Л.Н. Толстой. Лев и собачка. Мы идём в библиотеку. Произведения великих русских писателей и поэтов. Лебеди. Акула. И.А. Крылов. Квартет. Подготовка к 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инсценированию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. Маленькие и большие секреты страны 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Литературии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.  Создание текста-рассуждения.</w:t>
            </w:r>
          </w:p>
        </w:tc>
        <w:tc>
          <w:tcPr>
            <w:tcW w:w="1134" w:type="dxa"/>
          </w:tcPr>
          <w:p w:rsidR="006F6820" w:rsidRPr="00911819" w:rsidRDefault="00C97142" w:rsidP="006F6820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 часов</w:t>
            </w:r>
          </w:p>
        </w:tc>
      </w:tr>
      <w:tr w:rsidR="006F6820" w:rsidRPr="00911819" w:rsidTr="00911819">
        <w:tc>
          <w:tcPr>
            <w:tcW w:w="2127" w:type="dxa"/>
          </w:tcPr>
          <w:p w:rsidR="006F6820" w:rsidRPr="00911819" w:rsidRDefault="006F6820" w:rsidP="006F682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«Литературная сказка»  </w:t>
            </w:r>
          </w:p>
          <w:p w:rsidR="006F6820" w:rsidRPr="00911819" w:rsidRDefault="006F6820" w:rsidP="006F6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6" w:type="dxa"/>
          </w:tcPr>
          <w:p w:rsidR="006F6820" w:rsidRPr="00911819" w:rsidRDefault="006F6820" w:rsidP="006F6820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В.И. Даль. Девочка Снегурочка. В. Одоевский. Мороз Иванович. Особенности построения волшебной сказки. Д. Н. Мамин – Сибиряк. Сказка про 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ВоробьяВоробеича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, Ерша 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Ершовича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 и весёлого трубочиста Яшу. 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Б.Заходер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. Винни-Пух. Р.Киплинг. Братья  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Маугли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. Дж. 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Родари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. Волшебный барабан. Мы идём в библиотеку.  Самостоятельное чтение. Семейное чтение. Наш театр. Литературные сказки русских писателей и поэтов.</w:t>
            </w:r>
          </w:p>
        </w:tc>
        <w:tc>
          <w:tcPr>
            <w:tcW w:w="1134" w:type="dxa"/>
          </w:tcPr>
          <w:p w:rsidR="006F6820" w:rsidRPr="00911819" w:rsidRDefault="00C97142" w:rsidP="006F6820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8 часов</w:t>
            </w:r>
          </w:p>
        </w:tc>
      </w:tr>
      <w:tr w:rsidR="00C97142" w:rsidRPr="00911819" w:rsidTr="00911819">
        <w:tc>
          <w:tcPr>
            <w:tcW w:w="2127" w:type="dxa"/>
          </w:tcPr>
          <w:p w:rsidR="00C97142" w:rsidRPr="00911819" w:rsidRDefault="00C97142" w:rsidP="00C9714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«Картины родной природы»  </w:t>
            </w:r>
          </w:p>
          <w:p w:rsidR="00C97142" w:rsidRPr="00911819" w:rsidRDefault="00C97142" w:rsidP="006F682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56" w:type="dxa"/>
          </w:tcPr>
          <w:p w:rsidR="00C97142" w:rsidRPr="00911819" w:rsidRDefault="00C97142" w:rsidP="00C9714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Пишем рассказ «В родном краю». Б. 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Заходер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. Что такое стихи?</w:t>
            </w:r>
          </w:p>
          <w:p w:rsidR="00C97142" w:rsidRPr="00911819" w:rsidRDefault="00C97142" w:rsidP="006F6820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И. Соколов – Микитов. Март в лесу. А. Майков. Весна. С. Есенин «Сыплет черёмуха…». Анализ картин В. 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Пурвита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. Последний снег. В. Борисова – 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Мусатова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. Весна. С добрым утром. </w:t>
            </w:r>
            <w:proofErr w:type="spellStart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Савнительный</w:t>
            </w:r>
            <w:proofErr w:type="spellEnd"/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 xml:space="preserve"> анализ произведений живописи А. Васнецова. После дождя, И. Шишкина. Дождь в дубовом лесу. М. Пришвин. Золотой луг. Мы идём в библиотеку. Стихи и рассказы о природе. Г. Юдин. Поэты. Я. Аким. Как я написал первое стихотворение. Итоговая контрольная работа по теме: «Сравнение произведения живописи и стихотворения. Средства выразительности в поэзии».  Обобщающий урок. Праздник читательских удовольствий.</w:t>
            </w:r>
          </w:p>
        </w:tc>
        <w:tc>
          <w:tcPr>
            <w:tcW w:w="1134" w:type="dxa"/>
          </w:tcPr>
          <w:p w:rsidR="00C97142" w:rsidRPr="00911819" w:rsidRDefault="00C97142" w:rsidP="006F6820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911819">
              <w:rPr>
                <w:rFonts w:ascii="Times New Roman" w:eastAsia="Times New Roman" w:hAnsi="Times New Roman"/>
                <w:sz w:val="24"/>
                <w:szCs w:val="24"/>
              </w:rPr>
              <w:t>9 часов</w:t>
            </w:r>
          </w:p>
        </w:tc>
      </w:tr>
    </w:tbl>
    <w:p w:rsidR="00BD53F5" w:rsidRPr="00706E41" w:rsidRDefault="00BD53F5" w:rsidP="00BD53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F4407" w:rsidRPr="00706E41" w:rsidRDefault="00FF4407" w:rsidP="00BD53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F4407" w:rsidRPr="00706E41" w:rsidRDefault="00FF4407" w:rsidP="00BD53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FF4407" w:rsidRPr="00706E41" w:rsidSect="00911819">
          <w:pgSz w:w="16838" w:h="11906" w:orient="landscape"/>
          <w:pgMar w:top="851" w:right="1245" w:bottom="851" w:left="1134" w:header="709" w:footer="709" w:gutter="0"/>
          <w:cols w:space="720"/>
          <w:docGrid w:linePitch="299"/>
        </w:sectPr>
      </w:pPr>
    </w:p>
    <w:p w:rsidR="008E1AA7" w:rsidRPr="005C3FCA" w:rsidRDefault="006229E7" w:rsidP="001B68D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C3FCA">
        <w:rPr>
          <w:rFonts w:ascii="Times New Roman" w:hAnsi="Times New Roman"/>
          <w:b/>
          <w:sz w:val="24"/>
          <w:szCs w:val="24"/>
          <w:u w:val="single"/>
        </w:rPr>
        <w:lastRenderedPageBreak/>
        <w:t>Календарно</w:t>
      </w:r>
      <w:r w:rsidR="001D3D71">
        <w:rPr>
          <w:rFonts w:ascii="Times New Roman" w:hAnsi="Times New Roman"/>
          <w:b/>
          <w:sz w:val="24"/>
          <w:szCs w:val="24"/>
          <w:u w:val="single"/>
        </w:rPr>
        <w:t xml:space="preserve"> – тематическое планирование </w:t>
      </w:r>
    </w:p>
    <w:tbl>
      <w:tblPr>
        <w:tblStyle w:val="a5"/>
        <w:tblW w:w="154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10631"/>
        <w:gridCol w:w="2126"/>
        <w:gridCol w:w="2127"/>
      </w:tblGrid>
      <w:tr w:rsidR="00F24899" w:rsidRPr="00706E41" w:rsidTr="00F24899">
        <w:tc>
          <w:tcPr>
            <w:tcW w:w="567" w:type="dxa"/>
            <w:vMerge w:val="restart"/>
          </w:tcPr>
          <w:p w:rsidR="00F24899" w:rsidRPr="00706E41" w:rsidRDefault="00F24899" w:rsidP="006229E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06E41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10631" w:type="dxa"/>
            <w:vMerge w:val="restart"/>
          </w:tcPr>
          <w:p w:rsidR="00F24899" w:rsidRPr="00706E41" w:rsidRDefault="00F24899" w:rsidP="006229E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06E41">
              <w:rPr>
                <w:rFonts w:ascii="Times New Roman" w:hAnsi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4253" w:type="dxa"/>
            <w:gridSpan w:val="2"/>
          </w:tcPr>
          <w:p w:rsidR="00F24899" w:rsidRPr="00706E41" w:rsidRDefault="00F24899" w:rsidP="006229E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Дата </w:t>
            </w:r>
            <w:r w:rsidRPr="00706E41">
              <w:rPr>
                <w:rFonts w:ascii="Times New Roman" w:hAnsi="Times New Roman"/>
                <w:sz w:val="24"/>
                <w:szCs w:val="24"/>
                <w:lang w:val="tt-RU"/>
              </w:rPr>
              <w:t>проведения</w:t>
            </w:r>
          </w:p>
        </w:tc>
      </w:tr>
      <w:tr w:rsidR="00F24899" w:rsidRPr="00706E41" w:rsidTr="00F24899">
        <w:tc>
          <w:tcPr>
            <w:tcW w:w="567" w:type="dxa"/>
            <w:vMerge/>
          </w:tcPr>
          <w:p w:rsidR="00F24899" w:rsidRPr="00706E41" w:rsidRDefault="00F24899" w:rsidP="006229E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631" w:type="dxa"/>
            <w:vMerge/>
          </w:tcPr>
          <w:p w:rsidR="00F24899" w:rsidRPr="00706E41" w:rsidRDefault="00F24899" w:rsidP="006229E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126" w:type="dxa"/>
          </w:tcPr>
          <w:p w:rsidR="00F24899" w:rsidRPr="00706E41" w:rsidRDefault="00F24899" w:rsidP="006229E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06E41">
              <w:rPr>
                <w:rFonts w:ascii="Times New Roman" w:hAnsi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2127" w:type="dxa"/>
          </w:tcPr>
          <w:p w:rsidR="00F24899" w:rsidRPr="00706E41" w:rsidRDefault="00F24899" w:rsidP="006229E7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06E41">
              <w:rPr>
                <w:rFonts w:ascii="Times New Roman" w:hAnsi="Times New Roman"/>
                <w:sz w:val="24"/>
                <w:szCs w:val="24"/>
                <w:lang w:val="tt-RU"/>
              </w:rPr>
              <w:t>факт</w:t>
            </w: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«Книги – мои друзья» </w:t>
            </w:r>
          </w:p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Книги, прочитанные летом. Книги Древней Руси. 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 Первопечатник Иван Фёдоров.</w:t>
            </w:r>
          </w:p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Мы идём в музей книги</w:t>
            </w:r>
            <w:r w:rsidRPr="00706E41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  <w:r w:rsidRPr="005D559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Чтение на минуту.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Жизнь дана на добрые дела. </w:t>
            </w:r>
          </w:p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В.И. Даль – собиратель народной мудрости. Пословицы и поговорки русского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народа.Н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. Носов. «Огурцы».</w:t>
            </w:r>
          </w:p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М. Зощенко. «Не надо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врать».Анализ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 рассказа.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Л. Каминский. Сочинение.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Л. Каминский. «Сочинение». Пишем отзыв.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М. Зощенко. «Через тридцать лет».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Мы идём в библиотеку. Весёлые рассказы писателей.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Н. Носов. «Трудная задача».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 В. Драгунский. «Где это видано, где это слыхано…».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Маленькие и большие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секреты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страны</w:t>
            </w: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Литературии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. Юмористические рассказы.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0631" w:type="dxa"/>
          </w:tcPr>
          <w:p w:rsidR="00F24899" w:rsidRPr="0091111F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Обобщающий урок по разделу: </w:t>
            </w:r>
            <w:r w:rsidRPr="0021536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«Жизнь дана на добрые </w:t>
            </w:r>
            <w:proofErr w:type="spellStart"/>
            <w:r w:rsidRPr="00215365">
              <w:rPr>
                <w:rFonts w:ascii="Times New Roman" w:eastAsia="Times New Roman" w:hAnsi="Times New Roman"/>
                <w:b/>
                <w:sz w:val="24"/>
                <w:szCs w:val="24"/>
              </w:rPr>
              <w:t>дела».</w:t>
            </w:r>
            <w:r w:rsidRPr="00215365"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  <w:proofErr w:type="spellEnd"/>
            <w:r w:rsidRPr="0021536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«Волшебная сказка» </w:t>
            </w: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Волшебные сказки. Урок работы с книгой. «Иван – царевич и Серый Волк». Русская народная сказка.</w:t>
            </w:r>
          </w:p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Особенности построения сказки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«Иван – царевич и Серый Волк». Подготовка к пересказу.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 картины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В.Васнецова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 «Иван – царевич на Сером Волке».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Чтение на минуту.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0631" w:type="dxa"/>
          </w:tcPr>
          <w:p w:rsidR="00F24899" w:rsidRPr="00706E41" w:rsidRDefault="00F24899" w:rsidP="003F7F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«Летучий корабль». Русская народная сказка. Особенности построения сказки.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«Летучий корабль». Герои волшебной сказки. Характеристики героя.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Мы идём в библиотеку. Русские и зарубежные сказки.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«Морозко».  «Белая уточка». Русская народная сказка. 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«По щучьему велению». 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0631" w:type="dxa"/>
          </w:tcPr>
          <w:p w:rsidR="00F24899" w:rsidRPr="00CB1B9D" w:rsidRDefault="00F24899" w:rsidP="005C4CC5">
            <w:pPr>
              <w:rPr>
                <w:rFonts w:ascii="Times New Roman" w:eastAsia="Times New Roman" w:hAnsi="Times New Roman"/>
                <w:lang w:val="tt-RU"/>
              </w:rPr>
            </w:pPr>
            <w:r w:rsidRPr="00CB1B9D">
              <w:rPr>
                <w:rFonts w:ascii="Times New Roman" w:eastAsia="Times New Roman" w:hAnsi="Times New Roman"/>
              </w:rPr>
              <w:t xml:space="preserve">Маленькие и большие секреты страны </w:t>
            </w:r>
            <w:proofErr w:type="spellStart"/>
            <w:r w:rsidRPr="00CB1B9D">
              <w:rPr>
                <w:rFonts w:ascii="Times New Roman" w:eastAsia="Times New Roman" w:hAnsi="Times New Roman"/>
              </w:rPr>
              <w:t>Литературии</w:t>
            </w:r>
            <w:proofErr w:type="spellEnd"/>
            <w:r w:rsidRPr="00CB1B9D">
              <w:rPr>
                <w:rFonts w:ascii="Times New Roman" w:eastAsia="Times New Roman" w:hAnsi="Times New Roman"/>
              </w:rPr>
              <w:t>. Русские сказки. Обобщающий урок по теме: «Волшебная сказка».</w:t>
            </w:r>
            <w:r w:rsidRPr="00CB1B9D">
              <w:rPr>
                <w:rFonts w:ascii="Times New Roman" w:hAnsi="Times New Roman"/>
                <w:b/>
                <w:lang w:val="tt-RU"/>
              </w:rPr>
              <w:t>Чтение на минуту.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«Люби всё живое»  </w:t>
            </w:r>
          </w:p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К. Паустовский. «Барсучий нос». Текст «Барсук» из справочника. 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В. Берестов. «Кошкин щенок». В.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Заходер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. «Вредный кот».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0631" w:type="dxa"/>
          </w:tcPr>
          <w:p w:rsidR="00F24899" w:rsidRPr="00CB1B9D" w:rsidRDefault="00F24899" w:rsidP="005C4CC5">
            <w:pPr>
              <w:rPr>
                <w:rFonts w:ascii="Times New Roman" w:eastAsia="Times New Roman" w:hAnsi="Times New Roman"/>
              </w:rPr>
            </w:pPr>
            <w:r w:rsidRPr="00CB1B9D">
              <w:rPr>
                <w:rFonts w:ascii="Times New Roman" w:eastAsia="Times New Roman" w:hAnsi="Times New Roman"/>
              </w:rPr>
              <w:t xml:space="preserve">В. Бианки. «Приключения </w:t>
            </w:r>
            <w:proofErr w:type="spellStart"/>
            <w:r w:rsidRPr="00CB1B9D">
              <w:rPr>
                <w:rFonts w:ascii="Times New Roman" w:eastAsia="Times New Roman" w:hAnsi="Times New Roman"/>
              </w:rPr>
              <w:t>Муравьишки</w:t>
            </w:r>
            <w:proofErr w:type="spellEnd"/>
            <w:r w:rsidRPr="00CB1B9D">
              <w:rPr>
                <w:rFonts w:ascii="Times New Roman" w:eastAsia="Times New Roman" w:hAnsi="Times New Roman"/>
              </w:rPr>
              <w:t>». Особенности художественного текста.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О.Полонский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 «Муравьиное царство» 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Мы идём в библиотеку. Стихи и рассказы о природе.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Д. Мамин - Сибиряк. «Серая Шейка». 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Н. Носов. «Карасик».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М. Горький. «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Воробьишко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». Подготовка к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инсценированию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Чтение на минуту.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631" w:type="dxa"/>
          </w:tcPr>
          <w:p w:rsidR="00F24899" w:rsidRPr="003F7FE9" w:rsidRDefault="00F24899" w:rsidP="003F7FE9">
            <w:pPr>
              <w:pStyle w:val="2"/>
              <w:shd w:val="clear" w:color="auto" w:fill="FFFFFF"/>
              <w:jc w:val="left"/>
              <w:outlineLvl w:val="1"/>
              <w:rPr>
                <w:b/>
                <w:color w:val="000000"/>
                <w:sz w:val="20"/>
              </w:rPr>
            </w:pPr>
            <w:r w:rsidRPr="00706E41">
              <w:rPr>
                <w:sz w:val="24"/>
                <w:szCs w:val="24"/>
              </w:rPr>
              <w:t xml:space="preserve">Контрольная работа по разделу </w:t>
            </w:r>
            <w:r w:rsidRPr="00215365">
              <w:rPr>
                <w:b/>
                <w:sz w:val="24"/>
                <w:szCs w:val="24"/>
              </w:rPr>
              <w:t>«Люби все живое»</w:t>
            </w:r>
            <w:proofErr w:type="gramStart"/>
            <w:r w:rsidRPr="00215365">
              <w:rPr>
                <w:b/>
                <w:sz w:val="24"/>
                <w:szCs w:val="24"/>
              </w:rPr>
              <w:t>.</w:t>
            </w:r>
            <w:r w:rsidRPr="00215365">
              <w:rPr>
                <w:b/>
                <w:sz w:val="24"/>
                <w:szCs w:val="24"/>
                <w:lang w:val="tt-RU"/>
              </w:rPr>
              <w:t>Т</w:t>
            </w:r>
            <w:proofErr w:type="gramEnd"/>
            <w:r w:rsidRPr="00215365">
              <w:rPr>
                <w:b/>
                <w:sz w:val="24"/>
                <w:szCs w:val="24"/>
                <w:lang w:val="tt-RU"/>
              </w:rPr>
              <w:t>ест.</w:t>
            </w:r>
            <w:r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Литературии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. Отзыв на книгу о природе.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b/>
                <w:sz w:val="24"/>
                <w:szCs w:val="24"/>
              </w:rPr>
              <w:t>«Карт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ины русской природы»  </w:t>
            </w:r>
          </w:p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Картины русской природы. И. Шишкин. «Зима в лесу».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Н. Некрасов. «Славная осень».  </w:t>
            </w:r>
          </w:p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М. Пришвин. «Осинкам холодно». Ф. Тютчев. «Листья».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А. Фет. «Осень».    И. Бунин. «Первый снег».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Мы идём в библиотеку. Природа в произведениях русских писателей, поэтов, художников.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К. Бальмонт. «Снежинка».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К. Паустовский. «В саду уже поселилась осень…».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0631" w:type="dxa"/>
          </w:tcPr>
          <w:p w:rsidR="00F24899" w:rsidRPr="00215365" w:rsidRDefault="00F24899" w:rsidP="0021536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Готовимся к празднику. Создание собственного поздравления. Маленькие и большие секреты  страны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Литературии</w:t>
            </w:r>
            <w:proofErr w:type="spellEnd"/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0631" w:type="dxa"/>
          </w:tcPr>
          <w:p w:rsidR="00F24899" w:rsidRPr="003F7FE9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b/>
                <w:sz w:val="24"/>
                <w:szCs w:val="24"/>
              </w:rPr>
              <w:t>«Великие русские писатели»-</w:t>
            </w: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Выставка книг. Произведения русских писателей. В. Берестов. Александр Сергеевич Пушкин.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А.С. Пушкин. «Зимнее утро».</w:t>
            </w:r>
          </w:p>
        </w:tc>
        <w:tc>
          <w:tcPr>
            <w:tcW w:w="2126" w:type="dxa"/>
          </w:tcPr>
          <w:p w:rsidR="00F24899" w:rsidRPr="00E832A3" w:rsidRDefault="00F24899" w:rsidP="005C4C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10631" w:type="dxa"/>
          </w:tcPr>
          <w:p w:rsidR="00F24899" w:rsidRPr="00706E41" w:rsidRDefault="00F24899" w:rsidP="000D6D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А.С. Пушкин. «Зимний вечер». Опрятней модного паркета…</w:t>
            </w:r>
          </w:p>
        </w:tc>
        <w:tc>
          <w:tcPr>
            <w:tcW w:w="2126" w:type="dxa"/>
          </w:tcPr>
          <w:p w:rsidR="00F24899" w:rsidRPr="005C4CC5" w:rsidRDefault="00F24899" w:rsidP="005C4CC5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А. С. Пушкин «Сказка о царе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Салтане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…»</w:t>
            </w:r>
          </w:p>
        </w:tc>
        <w:tc>
          <w:tcPr>
            <w:tcW w:w="2126" w:type="dxa"/>
          </w:tcPr>
          <w:p w:rsidR="00F24899" w:rsidRPr="005C4CC5" w:rsidRDefault="00F24899" w:rsidP="005C4CC5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А. С. Пушкин «Сказка о царе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Салта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…» Выставка книг. Сказки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А.С.</w:t>
            </w: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Пушкина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F24899" w:rsidRPr="005C4CC5" w:rsidRDefault="00F24899" w:rsidP="005C4CC5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 произведения А.С. Пушкина «Сказка о царе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Салтане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…».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И.Я.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Билибин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. Художник – иллюстратор сказок А.С. Пушкина.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И.А. Крылов. Слон и Моська.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И. А. Крылов. Чиж и голубь. Обобщающая работа по теме: «Басни И.А Крылова».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Л.Н. Толстой. Лев и собачка. Лебеди. Акула.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Мы идём в библиотеку. Произведения великих русских писателей и поэтов.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Чтение на минуту.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0631" w:type="dxa"/>
          </w:tcPr>
          <w:p w:rsidR="00F24899" w:rsidRPr="00215365" w:rsidRDefault="00F24899" w:rsidP="00215365"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Наш театр. И.А. Крылов. Квартет. Подготовка к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инсценированию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. Маленькие и большие секреты страны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Литератур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Создание текста-рассуждения.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«Литературная сказка»  </w:t>
            </w:r>
          </w:p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В.И. Даль. Девочка Снегурочка.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В. Одоевский. Мороз Иванович. Особенности построения волшебной сказки.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10631" w:type="dxa"/>
          </w:tcPr>
          <w:p w:rsidR="00F24899" w:rsidRPr="000D6DA8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Д. Н. Мамин – Сибиряк. Сказка про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ВоробьяВоробеича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, Ерша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Ершовича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 и весёлого трубочиста Яшу.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Б.Заходер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. Винни-Пух.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Р.Киплинг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. Братья 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Маугли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rPr>
          <w:trHeight w:val="66"/>
        </w:trPr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Дж.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Родари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. Волшебный барабан. 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Мы идём в библиотеку.  Самостоятельное чтение.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Т.Собакин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 «Лунная сказка»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rPr>
          <w:trHeight w:val="299"/>
        </w:trPr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Семейное чтение.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Ю.Коваль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 «Сказка о серебряном соколе» Наш театр.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С.Михалков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 «Упрямый козленок»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59.</w:t>
            </w:r>
          </w:p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31" w:type="dxa"/>
          </w:tcPr>
          <w:p w:rsidR="00F24899" w:rsidRPr="003F7FE9" w:rsidRDefault="00F24899" w:rsidP="003F7FE9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Литературии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Тест по разделу «Литературные сказки»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b/>
                <w:sz w:val="24"/>
                <w:szCs w:val="24"/>
              </w:rPr>
              <w:t>«Картины родной природы».</w:t>
            </w: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  Пишем рассказ «В родном краю».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Б.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Заходер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. Что такое стихи?</w:t>
            </w:r>
          </w:p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И. Соколов – Микитов. Март в лесу. А. Майков. Весна.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С. Есенин «Сыплет черёмуха…». Анализ картин В.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Пурвита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. «Последний снег» В. Борисова –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Мусатова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. «Весна».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С.Есенин</w:t>
            </w:r>
            <w:proofErr w:type="spellEnd"/>
          </w:p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«С добрым утром»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Сравнительный анализ произведений живописи А. Васнецова. «После дождя»,  И. Шишкина. «Дождь в дубовом лесу»,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О.Высотская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 «Одуванчик», </w:t>
            </w:r>
            <w:proofErr w:type="spellStart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З.Александрова</w:t>
            </w:r>
            <w:proofErr w:type="spellEnd"/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 xml:space="preserve"> «Одуванчик»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10631" w:type="dxa"/>
          </w:tcPr>
          <w:p w:rsidR="00F24899" w:rsidRPr="00CB1B9D" w:rsidRDefault="00F24899" w:rsidP="005C4CC5">
            <w:pPr>
              <w:rPr>
                <w:rFonts w:ascii="Times New Roman" w:eastAsia="Times New Roman" w:hAnsi="Times New Roman"/>
              </w:rPr>
            </w:pPr>
            <w:r w:rsidRPr="00CB1B9D">
              <w:rPr>
                <w:rFonts w:ascii="Times New Roman" w:eastAsia="Times New Roman" w:hAnsi="Times New Roman"/>
              </w:rPr>
              <w:t>М. Пришвин. «Золотой луг», А.Толстой «Колокольчики мои…», С.Чёрный «Летом», Ф.Тютчев «В небе тают облака…»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Мы идём в библиотеку. Стихи и рассказы о природе.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Самостоятельное чтение. Г. Юдин. «Поэты». Я. Аким. «Как я написал первое стихотворение».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rPr>
          <w:trHeight w:val="828"/>
        </w:trPr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10631" w:type="dxa"/>
          </w:tcPr>
          <w:p w:rsidR="00F24899" w:rsidRPr="003F7FE9" w:rsidRDefault="00F24899" w:rsidP="003F7FE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7F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Контрольная работа по разделу: «Великие русские писатели»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F24899" w:rsidRPr="00706E41" w:rsidTr="00F24899">
        <w:tc>
          <w:tcPr>
            <w:tcW w:w="567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10631" w:type="dxa"/>
          </w:tcPr>
          <w:p w:rsidR="00F24899" w:rsidRPr="00706E41" w:rsidRDefault="00F24899" w:rsidP="005C4C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6E41">
              <w:rPr>
                <w:rFonts w:ascii="Times New Roman" w:eastAsia="Times New Roman" w:hAnsi="Times New Roman"/>
                <w:sz w:val="24"/>
                <w:szCs w:val="24"/>
              </w:rPr>
              <w:t>Обобщающий урок. Праздник читательских удовольствий.</w:t>
            </w:r>
            <w:r w:rsidRPr="005D559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Чтение на минуту.</w:t>
            </w:r>
          </w:p>
        </w:tc>
        <w:tc>
          <w:tcPr>
            <w:tcW w:w="2126" w:type="dxa"/>
          </w:tcPr>
          <w:p w:rsidR="00F24899" w:rsidRPr="00E832A3" w:rsidRDefault="00F24899" w:rsidP="00042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4899" w:rsidRPr="00706E41" w:rsidRDefault="00F24899" w:rsidP="005C4C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0D6DA8" w:rsidRDefault="000D6DA8" w:rsidP="00461FA5">
      <w:pPr>
        <w:spacing w:after="0" w:line="240" w:lineRule="auto"/>
        <w:ind w:firstLine="720"/>
        <w:jc w:val="center"/>
        <w:rPr>
          <w:rFonts w:ascii="Times New Roman" w:hAnsi="Times New Roman"/>
          <w:b/>
          <w:iCs/>
          <w:sz w:val="24"/>
          <w:szCs w:val="24"/>
          <w:u w:val="single"/>
          <w:lang w:val="tt-RU"/>
        </w:rPr>
      </w:pPr>
    </w:p>
    <w:p w:rsidR="000D6DA8" w:rsidRDefault="000D6DA8" w:rsidP="00461FA5">
      <w:pPr>
        <w:spacing w:after="0" w:line="240" w:lineRule="auto"/>
        <w:ind w:firstLine="720"/>
        <w:jc w:val="center"/>
        <w:rPr>
          <w:rFonts w:ascii="Times New Roman" w:hAnsi="Times New Roman"/>
          <w:b/>
          <w:iCs/>
          <w:sz w:val="24"/>
          <w:szCs w:val="24"/>
          <w:u w:val="single"/>
          <w:lang w:val="tt-RU"/>
        </w:rPr>
      </w:pPr>
    </w:p>
    <w:p w:rsidR="000823A0" w:rsidRDefault="000823A0" w:rsidP="00461FA5">
      <w:pPr>
        <w:spacing w:after="0" w:line="240" w:lineRule="auto"/>
        <w:ind w:firstLine="720"/>
        <w:jc w:val="center"/>
        <w:rPr>
          <w:rFonts w:ascii="Times New Roman" w:hAnsi="Times New Roman"/>
          <w:b/>
          <w:iCs/>
          <w:sz w:val="24"/>
          <w:szCs w:val="24"/>
          <w:u w:val="single"/>
          <w:lang w:val="tt-RU"/>
        </w:rPr>
      </w:pPr>
      <w:r w:rsidRPr="00706E41">
        <w:rPr>
          <w:rFonts w:ascii="Times New Roman" w:hAnsi="Times New Roman"/>
          <w:b/>
          <w:iCs/>
          <w:sz w:val="24"/>
          <w:szCs w:val="24"/>
          <w:u w:val="single"/>
        </w:rPr>
        <w:t>Список литературы</w:t>
      </w:r>
    </w:p>
    <w:p w:rsidR="000D6DA8" w:rsidRPr="000D6DA8" w:rsidRDefault="000D6DA8" w:rsidP="00461FA5">
      <w:pPr>
        <w:spacing w:after="0" w:line="240" w:lineRule="auto"/>
        <w:ind w:firstLine="720"/>
        <w:jc w:val="center"/>
        <w:rPr>
          <w:rFonts w:ascii="Times New Roman" w:hAnsi="Times New Roman"/>
          <w:b/>
          <w:iCs/>
          <w:sz w:val="24"/>
          <w:szCs w:val="24"/>
          <w:u w:val="single"/>
          <w:lang w:val="tt-RU"/>
        </w:rPr>
      </w:pPr>
    </w:p>
    <w:p w:rsidR="000823A0" w:rsidRPr="000D6DA8" w:rsidRDefault="000823A0" w:rsidP="000D6DA8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706E41">
        <w:rPr>
          <w:rFonts w:ascii="Times New Roman" w:hAnsi="Times New Roman"/>
          <w:iCs/>
          <w:sz w:val="24"/>
          <w:szCs w:val="24"/>
        </w:rPr>
        <w:t xml:space="preserve">1. </w:t>
      </w:r>
      <w:r w:rsidRPr="00706E41">
        <w:rPr>
          <w:rStyle w:val="af2"/>
          <w:rFonts w:ascii="Times New Roman" w:hAnsi="Times New Roman"/>
          <w:b w:val="0"/>
          <w:sz w:val="24"/>
          <w:szCs w:val="24"/>
        </w:rPr>
        <w:t>Сборник рабочих программ «Перспектива». Предметная линия учебников</w:t>
      </w:r>
      <w:r w:rsidRPr="00706E41">
        <w:rPr>
          <w:rFonts w:ascii="Times New Roman" w:hAnsi="Times New Roman"/>
          <w:iCs/>
          <w:sz w:val="24"/>
          <w:szCs w:val="24"/>
        </w:rPr>
        <w:t xml:space="preserve"> Л.Ф.Климановой, Т.В. Бабушкиной. </w:t>
      </w:r>
      <w:r w:rsidR="000D6DA8">
        <w:rPr>
          <w:rFonts w:ascii="Times New Roman" w:hAnsi="Times New Roman"/>
          <w:sz w:val="24"/>
          <w:szCs w:val="24"/>
          <w:lang w:val="tt-RU"/>
        </w:rPr>
        <w:t>Литературное чтение</w:t>
      </w:r>
      <w:r w:rsidRPr="00706E41">
        <w:rPr>
          <w:rStyle w:val="af2"/>
          <w:rFonts w:ascii="Times New Roman" w:hAnsi="Times New Roman"/>
          <w:b w:val="0"/>
          <w:sz w:val="24"/>
          <w:szCs w:val="24"/>
        </w:rPr>
        <w:t xml:space="preserve">. </w:t>
      </w:r>
      <w:r w:rsidRPr="00706E41">
        <w:rPr>
          <w:rFonts w:ascii="Times New Roman" w:hAnsi="Times New Roman"/>
          <w:iCs/>
          <w:sz w:val="24"/>
          <w:szCs w:val="24"/>
        </w:rPr>
        <w:t>1-4классы</w:t>
      </w:r>
      <w:r w:rsidR="000D6DA8">
        <w:rPr>
          <w:rFonts w:ascii="Times New Roman" w:hAnsi="Times New Roman"/>
          <w:sz w:val="24"/>
          <w:szCs w:val="24"/>
        </w:rPr>
        <w:t xml:space="preserve">. –  </w:t>
      </w:r>
      <w:r w:rsidRPr="00706E41">
        <w:rPr>
          <w:rFonts w:ascii="Times New Roman" w:hAnsi="Times New Roman"/>
          <w:sz w:val="24"/>
          <w:szCs w:val="24"/>
        </w:rPr>
        <w:t>М.: Просвещение, 2011.</w:t>
      </w:r>
    </w:p>
    <w:p w:rsidR="000823A0" w:rsidRPr="00706E41" w:rsidRDefault="000823A0" w:rsidP="000823A0">
      <w:pPr>
        <w:spacing w:after="0" w:line="240" w:lineRule="auto"/>
        <w:ind w:firstLine="720"/>
        <w:rPr>
          <w:rStyle w:val="af2"/>
          <w:rFonts w:ascii="Times New Roman" w:hAnsi="Times New Roman"/>
          <w:b w:val="0"/>
          <w:sz w:val="24"/>
          <w:szCs w:val="24"/>
        </w:rPr>
      </w:pPr>
      <w:r w:rsidRPr="00706E41">
        <w:rPr>
          <w:rFonts w:ascii="Times New Roman" w:hAnsi="Times New Roman"/>
          <w:iCs/>
          <w:sz w:val="24"/>
          <w:szCs w:val="24"/>
        </w:rPr>
        <w:t xml:space="preserve">2. </w:t>
      </w:r>
      <w:r w:rsidR="000D6DA8">
        <w:rPr>
          <w:rFonts w:ascii="Times New Roman" w:hAnsi="Times New Roman"/>
          <w:sz w:val="24"/>
          <w:szCs w:val="24"/>
          <w:lang w:val="tt-RU"/>
        </w:rPr>
        <w:t>Литературное чтение</w:t>
      </w:r>
      <w:r w:rsidR="000D6DA8">
        <w:rPr>
          <w:rFonts w:ascii="Times New Roman" w:hAnsi="Times New Roman"/>
          <w:iCs/>
          <w:sz w:val="24"/>
          <w:szCs w:val="24"/>
          <w:lang w:val="tt-RU"/>
        </w:rPr>
        <w:t xml:space="preserve">. </w:t>
      </w:r>
      <w:r w:rsidRPr="00706E41">
        <w:rPr>
          <w:rFonts w:ascii="Times New Roman" w:hAnsi="Times New Roman"/>
          <w:iCs/>
          <w:sz w:val="24"/>
          <w:szCs w:val="24"/>
        </w:rPr>
        <w:t>Л.Ф.Климанова, Л.А.Виноградская, В.Г.Горецкий,  3 класс</w:t>
      </w:r>
      <w:r w:rsidRPr="00706E41">
        <w:rPr>
          <w:rStyle w:val="af2"/>
          <w:rFonts w:ascii="Times New Roman" w:hAnsi="Times New Roman"/>
          <w:b w:val="0"/>
          <w:sz w:val="24"/>
          <w:szCs w:val="24"/>
        </w:rPr>
        <w:t xml:space="preserve">.  Учебник для общеобразовательных учреждений. Москва </w:t>
      </w:r>
    </w:p>
    <w:p w:rsidR="000823A0" w:rsidRPr="00706E41" w:rsidRDefault="000823A0" w:rsidP="000823A0">
      <w:pPr>
        <w:spacing w:after="0" w:line="240" w:lineRule="auto"/>
        <w:rPr>
          <w:rStyle w:val="af2"/>
          <w:rFonts w:ascii="Times New Roman" w:hAnsi="Times New Roman"/>
          <w:b w:val="0"/>
          <w:sz w:val="24"/>
          <w:szCs w:val="24"/>
        </w:rPr>
      </w:pPr>
      <w:r w:rsidRPr="00706E41">
        <w:rPr>
          <w:rStyle w:val="af2"/>
          <w:rFonts w:ascii="Times New Roman" w:hAnsi="Times New Roman"/>
          <w:b w:val="0"/>
          <w:sz w:val="24"/>
          <w:szCs w:val="24"/>
        </w:rPr>
        <w:t xml:space="preserve">            «Просвещение» 2013</w:t>
      </w:r>
    </w:p>
    <w:p w:rsidR="000823A0" w:rsidRPr="00706E41" w:rsidRDefault="000823A0" w:rsidP="000823A0">
      <w:pPr>
        <w:spacing w:after="0" w:line="240" w:lineRule="auto"/>
        <w:ind w:firstLine="720"/>
        <w:rPr>
          <w:rStyle w:val="af2"/>
          <w:rFonts w:ascii="Times New Roman" w:hAnsi="Times New Roman"/>
          <w:b w:val="0"/>
          <w:bCs w:val="0"/>
          <w:iCs/>
          <w:sz w:val="24"/>
          <w:szCs w:val="24"/>
        </w:rPr>
      </w:pPr>
      <w:r w:rsidRPr="00706E41">
        <w:rPr>
          <w:rStyle w:val="af2"/>
          <w:rFonts w:ascii="Times New Roman" w:hAnsi="Times New Roman"/>
          <w:b w:val="0"/>
          <w:sz w:val="24"/>
          <w:szCs w:val="24"/>
        </w:rPr>
        <w:t>3. Федеральный государственный образовательный стандарт начального общего образования. -</w:t>
      </w:r>
      <w:r w:rsidRPr="00706E41">
        <w:rPr>
          <w:rFonts w:ascii="Times New Roman" w:hAnsi="Times New Roman"/>
          <w:sz w:val="24"/>
          <w:szCs w:val="24"/>
        </w:rPr>
        <w:t xml:space="preserve"> М.: </w:t>
      </w:r>
      <w:r w:rsidRPr="00706E41">
        <w:rPr>
          <w:rStyle w:val="af2"/>
          <w:rFonts w:ascii="Times New Roman" w:hAnsi="Times New Roman"/>
          <w:b w:val="0"/>
          <w:sz w:val="24"/>
          <w:szCs w:val="24"/>
        </w:rPr>
        <w:t>«Просвещение»</w:t>
      </w:r>
      <w:r w:rsidRPr="00706E41">
        <w:rPr>
          <w:rFonts w:ascii="Times New Roman" w:hAnsi="Times New Roman"/>
          <w:sz w:val="24"/>
          <w:szCs w:val="24"/>
        </w:rPr>
        <w:t>, 2011.</w:t>
      </w:r>
    </w:p>
    <w:p w:rsidR="000823A0" w:rsidRPr="00706E41" w:rsidRDefault="000823A0" w:rsidP="000823A0">
      <w:pPr>
        <w:spacing w:after="0" w:line="240" w:lineRule="auto"/>
        <w:ind w:firstLine="720"/>
        <w:rPr>
          <w:rStyle w:val="af2"/>
          <w:rFonts w:ascii="Times New Roman" w:hAnsi="Times New Roman"/>
          <w:b w:val="0"/>
          <w:bCs w:val="0"/>
          <w:iCs/>
          <w:sz w:val="24"/>
          <w:szCs w:val="24"/>
        </w:rPr>
      </w:pPr>
      <w:r w:rsidRPr="00706E41">
        <w:rPr>
          <w:rStyle w:val="af2"/>
          <w:rFonts w:ascii="Times New Roman" w:hAnsi="Times New Roman"/>
          <w:b w:val="0"/>
          <w:sz w:val="24"/>
          <w:szCs w:val="24"/>
        </w:rPr>
        <w:t>4. Сборник нормативных документов. Примерные программы для начальной школы. -Москва, «Дрофа», 2009</w:t>
      </w:r>
    </w:p>
    <w:p w:rsidR="009611BC" w:rsidRPr="00DE1F5E" w:rsidRDefault="009611BC" w:rsidP="00961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1BC" w:rsidRPr="00DE1F5E" w:rsidRDefault="009611BC" w:rsidP="00961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1BC" w:rsidRPr="00DE1F5E" w:rsidRDefault="009611BC" w:rsidP="00961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1BC" w:rsidRPr="00DE1F5E" w:rsidRDefault="009611BC" w:rsidP="00961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1BC" w:rsidRPr="00DE1F5E" w:rsidRDefault="009611BC" w:rsidP="00961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132B" w:rsidRPr="00DE1F5E" w:rsidRDefault="0080132B" w:rsidP="00961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1BC" w:rsidRDefault="009611BC" w:rsidP="00961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5365" w:rsidRPr="00DE1F5E" w:rsidRDefault="00215365" w:rsidP="00961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1BC" w:rsidRPr="001B758C" w:rsidRDefault="009611BC" w:rsidP="009611BC">
      <w:pPr>
        <w:pStyle w:val="2"/>
        <w:shd w:val="clear" w:color="auto" w:fill="FFFFFF"/>
        <w:spacing w:line="424" w:lineRule="atLeast"/>
        <w:rPr>
          <w:b/>
          <w:color w:val="000000"/>
          <w:sz w:val="24"/>
          <w:szCs w:val="24"/>
        </w:rPr>
      </w:pPr>
      <w:r w:rsidRPr="001B758C">
        <w:rPr>
          <w:b/>
          <w:color w:val="000000"/>
          <w:sz w:val="24"/>
          <w:szCs w:val="24"/>
        </w:rPr>
        <w:lastRenderedPageBreak/>
        <w:t>Тексты проверки чтения в 3 классе</w:t>
      </w:r>
    </w:p>
    <w:p w:rsidR="009611BC" w:rsidRPr="00DE1F5E" w:rsidRDefault="009611BC" w:rsidP="00DE1F5E">
      <w:pPr>
        <w:pStyle w:val="2"/>
        <w:shd w:val="clear" w:color="auto" w:fill="FFFFFF"/>
        <w:rPr>
          <w:b/>
          <w:color w:val="000000"/>
          <w:sz w:val="20"/>
        </w:rPr>
      </w:pPr>
      <w:r w:rsidRPr="00DE1F5E">
        <w:rPr>
          <w:b/>
          <w:color w:val="000000"/>
          <w:sz w:val="20"/>
        </w:rPr>
        <w:t>Проверка в первом полугодии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rStyle w:val="af2"/>
          <w:rFonts w:eastAsiaTheme="majorEastAsia"/>
          <w:sz w:val="20"/>
          <w:szCs w:val="20"/>
        </w:rPr>
        <w:t>Текст №1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Распушились в садах цветы. Загудели, засновали на солнечном свету пчелы. Садятся на венчики цветов, ощупывают их хоботком и потом срываются, летят поскорее к ульям. Томный запах разливается вечерами по улицам.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 xml:space="preserve">Словно в подвенечном наряде разметалась по лесным просекам черемуха. Надушилась, напудрилась. Обволакивает сладким ароматом. Не ломайте ее, друзья! Берегите эту красоту — для всех она предназначена! (55 слов)  (И. </w:t>
      </w:r>
      <w:proofErr w:type="spellStart"/>
      <w:r w:rsidRPr="00DE1F5E">
        <w:rPr>
          <w:sz w:val="20"/>
          <w:szCs w:val="20"/>
        </w:rPr>
        <w:t>Коданев</w:t>
      </w:r>
      <w:proofErr w:type="spellEnd"/>
      <w:r w:rsidRPr="00DE1F5E">
        <w:rPr>
          <w:sz w:val="20"/>
          <w:szCs w:val="20"/>
        </w:rPr>
        <w:t>)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rStyle w:val="af2"/>
          <w:rFonts w:eastAsiaTheme="majorEastAsia"/>
          <w:sz w:val="20"/>
          <w:szCs w:val="20"/>
        </w:rPr>
        <w:t>Текст №2. Тукан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Тукан — птица из Южной Америки. Удивителен своим необыкновенным клювом. Клюв у него несоразмерно большой. У некоторых туканов он длиннее самой птицы! А раскрашен многоцветно, словно радуга: оранжевый, красный, зеленый и желтый. У иных туканов до пяти разных тонов в окраске!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Тукан — не хищник. Ест фрукты и орехи, которые в изобилии растут в тех лесах, где он живет. (58 слов)  (И. Акимушкин)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rStyle w:val="af2"/>
          <w:rFonts w:eastAsiaTheme="majorEastAsia"/>
          <w:sz w:val="20"/>
          <w:szCs w:val="20"/>
        </w:rPr>
        <w:t>Текст №3. Соревнования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У нас сегодня спортивный день. У нас — соревнования. Мы прыгаем через скакалку. Кто дольше всех проскачет, тот и победил. Лучше всех скакала Оля. Она победила.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А еще мы бегали по дорожке. Как только Марина Викторовна махнет красным флажком, надо бежать. Я прибежала самая первая. Мне дали приз: большую шоколадную конфету. Я не жадина. Конфету мы съели втроем? я, Миша и Катя. (62 слова)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rStyle w:val="af2"/>
          <w:rFonts w:eastAsiaTheme="majorEastAsia"/>
          <w:sz w:val="20"/>
          <w:szCs w:val="20"/>
        </w:rPr>
        <w:t>Текст №4. Сентябрь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Уже холодные туманы по утрам застилают низины, долины речек и ручьев. Однако к полудню солнышко все еще прогревает воздух, и тогда становится по-летнему тепло. Сентябрь — самый красивый месяц осени. В лесу неповторимая тихая торжественная прелесть. Особенно заметно отсутствие птичьих голосов. Разве только синица свистнет. Если же подует ветер, лес обрушит на нас водопад золотисто-багряных листьев. Они пестрым мягким ковром устилают землю. (65 слов)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rStyle w:val="af2"/>
          <w:rFonts w:eastAsiaTheme="majorEastAsia"/>
          <w:sz w:val="20"/>
          <w:szCs w:val="20"/>
        </w:rPr>
        <w:t>Текст №5. Ежи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Вот кто-то громко зашуршал в кустах. Еж проснулся — значит, день кончается. Расправил иголки, потянулся и пошел топать, шуршать прошлогодними листьями, искать червячков, личинок, гусениц. Роется в лесной подстилке, вынюхивает. Вдруг зафыркал, ощетинился иглами — значит, почувствовал что-то подозрительное. Иголки — надежная защита.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 xml:space="preserve">Да это мама-ежиха! Вон за ней колючими шариками катятся ежата. Им все интересно, все надо обнюхать, многому научиться, а к осени они станут взрослыми, самостоятельными ежами. (71 слово.А. </w:t>
      </w:r>
      <w:proofErr w:type="spellStart"/>
      <w:r w:rsidRPr="00DE1F5E">
        <w:rPr>
          <w:sz w:val="20"/>
          <w:szCs w:val="20"/>
        </w:rPr>
        <w:t>Тамбиев</w:t>
      </w:r>
      <w:proofErr w:type="spellEnd"/>
      <w:r w:rsidRPr="00DE1F5E">
        <w:rPr>
          <w:sz w:val="20"/>
          <w:szCs w:val="20"/>
        </w:rPr>
        <w:t>)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rStyle w:val="af2"/>
          <w:rFonts w:eastAsiaTheme="majorEastAsia"/>
          <w:sz w:val="20"/>
          <w:szCs w:val="20"/>
        </w:rPr>
        <w:t>Текст №6. Ручей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В чаще леса, возле тонкой березки, родился весной ручей. Шустрый был ручей, совсем не уставал, бежал себе да бежал. Выглянул из-за куста заяц, потрогал лапой — журчит вода! Кружились над ручьем легкие снежинки последнего снега, до самого дна просвечивал его солнечный луч. И было от светлой журчащей воды хорошо.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Пришли в лес два мальчика. Младший воскликнул: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— Гляди-ка, ручей!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Воду ладошкой погладил малыш: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— Мал, ручеек, а славно журчишь! (72 слова.А. Потапова)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rStyle w:val="af2"/>
          <w:rFonts w:eastAsiaTheme="majorEastAsia"/>
          <w:sz w:val="20"/>
          <w:szCs w:val="20"/>
        </w:rPr>
        <w:t>Текст №7. Какие бывают дупла?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 xml:space="preserve">Каждое дупло в лесу — загадка. Умелый следопыт по следам разгадает </w:t>
      </w:r>
      <w:proofErr w:type="spellStart"/>
      <w:r w:rsidRPr="00DE1F5E">
        <w:rPr>
          <w:sz w:val="20"/>
          <w:szCs w:val="20"/>
        </w:rPr>
        <w:t>дупляного</w:t>
      </w:r>
      <w:proofErr w:type="spellEnd"/>
      <w:r w:rsidRPr="00DE1F5E">
        <w:rPr>
          <w:sz w:val="20"/>
          <w:szCs w:val="20"/>
        </w:rPr>
        <w:t xml:space="preserve"> жителя. Бывают дупла-ночлежки. В них проводят ночь белки, дятлы. Сыч днюет в дупле, а ночью летит на охоту. Бывают дупла-кладовые. В них белка прячет орехи. Куница положит про запас лесную мышь.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Бывают дупла-спальни. Всю зиму спит в дупле летучая мышь. Она проводит зимнюю спячку вниз головой. Всю зиму ничего не ест и не пьет.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Сколько дупел, столько загадок. (74 слова</w:t>
      </w:r>
      <w:proofErr w:type="gramStart"/>
      <w:r w:rsidRPr="00DE1F5E">
        <w:rPr>
          <w:sz w:val="20"/>
          <w:szCs w:val="20"/>
        </w:rPr>
        <w:t>.П</w:t>
      </w:r>
      <w:proofErr w:type="gramEnd"/>
      <w:r w:rsidRPr="00DE1F5E">
        <w:rPr>
          <w:sz w:val="20"/>
          <w:szCs w:val="20"/>
        </w:rPr>
        <w:t>о Н. Сладкову)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</w:p>
    <w:p w:rsidR="009611BC" w:rsidRPr="00DE1F5E" w:rsidRDefault="009611BC" w:rsidP="00DE1F5E">
      <w:pPr>
        <w:pStyle w:val="2"/>
        <w:shd w:val="clear" w:color="auto" w:fill="FFFFFF"/>
        <w:rPr>
          <w:b/>
          <w:color w:val="000000"/>
          <w:sz w:val="20"/>
        </w:rPr>
      </w:pPr>
      <w:r w:rsidRPr="00DE1F5E">
        <w:rPr>
          <w:b/>
          <w:color w:val="000000"/>
          <w:sz w:val="20"/>
        </w:rPr>
        <w:t>Проверка во втором полугодии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rStyle w:val="af2"/>
          <w:rFonts w:eastAsiaTheme="majorEastAsia"/>
          <w:sz w:val="20"/>
          <w:szCs w:val="20"/>
        </w:rPr>
        <w:t>Текст №1. Ливень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lastRenderedPageBreak/>
        <w:t>Проливной дождь хлынул, как из ведра. И сад, и улица сразу потонули в ливневом потоке.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Куры стремительно кинулись в сарай. На дороге с обрывком ремня на шее металась заблудившаяся собачонка.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А гуси… гуси будто и не заметили, что начался дождь. Они спокойно пощипывали траву, важно переступая красными лапами. Только один гусак поднял голову и слушал, как дождь барабанил крупными каплями…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jc w:val="left"/>
        <w:rPr>
          <w:sz w:val="20"/>
          <w:szCs w:val="20"/>
        </w:rPr>
      </w:pPr>
      <w:r w:rsidRPr="00DE1F5E">
        <w:rPr>
          <w:sz w:val="20"/>
          <w:szCs w:val="20"/>
        </w:rPr>
        <w:t>Потом гуси начали пить из лужи и, вытянув шеи, загоготали:</w:t>
      </w:r>
      <w:r w:rsidRPr="00DE1F5E">
        <w:rPr>
          <w:sz w:val="20"/>
          <w:szCs w:val="20"/>
        </w:rPr>
        <w:br/>
        <w:t>«Га, га-га-га …»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 xml:space="preserve">Какое удовольствие — хороший ливень! 84 слова (А. </w:t>
      </w:r>
      <w:proofErr w:type="spellStart"/>
      <w:r w:rsidRPr="00DE1F5E">
        <w:rPr>
          <w:sz w:val="20"/>
          <w:szCs w:val="20"/>
        </w:rPr>
        <w:t>Тумбасов</w:t>
      </w:r>
      <w:proofErr w:type="spellEnd"/>
      <w:r w:rsidRPr="00DE1F5E">
        <w:rPr>
          <w:sz w:val="20"/>
          <w:szCs w:val="20"/>
        </w:rPr>
        <w:t>)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rStyle w:val="af2"/>
          <w:rFonts w:eastAsiaTheme="majorEastAsia"/>
          <w:sz w:val="20"/>
          <w:szCs w:val="20"/>
        </w:rPr>
        <w:t>Текст №2. Вестница весны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Молчалив зимний лес. Тихо и в полях, покрытых сплошной снежной пеленой. Кажется, природа навсегда погрузилась в сон.</w:t>
      </w:r>
      <w:r w:rsidRPr="00DE1F5E">
        <w:rPr>
          <w:sz w:val="20"/>
          <w:szCs w:val="20"/>
        </w:rPr>
        <w:br/>
        <w:t>Но дни становятся длиннее. Сильнее пригревает солнышко. Постепенно леса и поля пробуждаются, наполняются птичьими голосами.</w:t>
      </w:r>
      <w:r w:rsidRPr="00DE1F5E">
        <w:rPr>
          <w:sz w:val="20"/>
          <w:szCs w:val="20"/>
        </w:rPr>
        <w:br/>
        <w:t>В ясный мартовский день, когда на крышах начнет подтаивать снег и зазвучит первая капель, в парке послышится веселый голос.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«</w:t>
      </w:r>
      <w:proofErr w:type="spellStart"/>
      <w:r w:rsidRPr="00DE1F5E">
        <w:rPr>
          <w:sz w:val="20"/>
          <w:szCs w:val="20"/>
        </w:rPr>
        <w:t>Ци</w:t>
      </w:r>
      <w:proofErr w:type="spellEnd"/>
      <w:r w:rsidRPr="00DE1F5E">
        <w:rPr>
          <w:sz w:val="20"/>
          <w:szCs w:val="20"/>
        </w:rPr>
        <w:t xml:space="preserve">-фи </w:t>
      </w:r>
      <w:proofErr w:type="spellStart"/>
      <w:r w:rsidRPr="00DE1F5E">
        <w:rPr>
          <w:sz w:val="20"/>
          <w:szCs w:val="20"/>
        </w:rPr>
        <w:t>ци</w:t>
      </w:r>
      <w:proofErr w:type="spellEnd"/>
      <w:r w:rsidRPr="00DE1F5E">
        <w:rPr>
          <w:sz w:val="20"/>
          <w:szCs w:val="20"/>
        </w:rPr>
        <w:t>-фи», — точно маленький молоточек отбивает по стальной наковальне. Это большая синица, большак. И хотя кругом еще снег, можно уверенно сказать: весна пришла! 79 слов (В. Флинт)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rStyle w:val="af2"/>
          <w:rFonts w:eastAsiaTheme="majorEastAsia"/>
          <w:sz w:val="20"/>
          <w:szCs w:val="20"/>
        </w:rPr>
        <w:t>Текст №3. Помощник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Алеша слыхал, что есть люди с золотыми руками. А вот Алешины руки папа называл деревянными. Почему?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Алеша всем хотел помочь. Понес он поднос с чашками — полетели на пол осколки. Взялся мальчик сменить в люстре лампочку. Табуретка выскочила, и Алеша повис, как воздушный гимнаст. Стал Алеша картину на стену вешать. Первый же удар молотка пришелся по стеклу.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Мама назвала Алешины руки каменными. Они бьют все, к чему прикасаются.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Но вот папа принес большой сверток. Там лежали стамеска, напильник, сверло, долото.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— Эти инструменты обязательно вылечат твои руки — сказал отец. (87 слов</w:t>
      </w:r>
      <w:proofErr w:type="gramStart"/>
      <w:r w:rsidRPr="00DE1F5E">
        <w:rPr>
          <w:sz w:val="20"/>
          <w:szCs w:val="20"/>
        </w:rPr>
        <w:t>.П</w:t>
      </w:r>
      <w:proofErr w:type="gramEnd"/>
      <w:r w:rsidRPr="00DE1F5E">
        <w:rPr>
          <w:sz w:val="20"/>
          <w:szCs w:val="20"/>
        </w:rPr>
        <w:t xml:space="preserve">о Е. </w:t>
      </w:r>
      <w:proofErr w:type="spellStart"/>
      <w:r w:rsidRPr="00DE1F5E">
        <w:rPr>
          <w:sz w:val="20"/>
          <w:szCs w:val="20"/>
        </w:rPr>
        <w:t>Елинсону</w:t>
      </w:r>
      <w:proofErr w:type="spellEnd"/>
      <w:r w:rsidRPr="00DE1F5E">
        <w:rPr>
          <w:sz w:val="20"/>
          <w:szCs w:val="20"/>
        </w:rPr>
        <w:t>)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rStyle w:val="af2"/>
          <w:rFonts w:eastAsiaTheme="majorEastAsia"/>
          <w:sz w:val="20"/>
          <w:szCs w:val="20"/>
        </w:rPr>
        <w:t>Текст №4. Первый снег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Падает мягкий снег. Он сыплется крупными хлопьями, ложится на землю, на крыши домов, одевает в пушистые рукавицы ветви деревьев и кустов.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Если выйти в сумерки и снегопад за околицу — такая кругом тишина, кажется, все живое замерло, спит непробудным сном.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А наутро все бело кругом. Хорошо в такой тихий денек в лесу. Вы идете по узкой лесной тропинке. С обеих сторон над ней нависают мохнатые белые ветви деревьев.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Где-то невдалеке стучит дятел, выколачивая из шишки крылатые семена, да попискивают, перелетая с дерева на дерево, хлопотливые синицы.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(85 слов</w:t>
      </w:r>
      <w:proofErr w:type="gramStart"/>
      <w:r w:rsidRPr="00DE1F5E">
        <w:rPr>
          <w:sz w:val="20"/>
          <w:szCs w:val="20"/>
        </w:rPr>
        <w:t>.П</w:t>
      </w:r>
      <w:proofErr w:type="gramEnd"/>
      <w:r w:rsidRPr="00DE1F5E">
        <w:rPr>
          <w:sz w:val="20"/>
          <w:szCs w:val="20"/>
        </w:rPr>
        <w:t xml:space="preserve">о Т. </w:t>
      </w:r>
      <w:proofErr w:type="spellStart"/>
      <w:r w:rsidRPr="00DE1F5E">
        <w:rPr>
          <w:sz w:val="20"/>
          <w:szCs w:val="20"/>
        </w:rPr>
        <w:t>Скребицкому</w:t>
      </w:r>
      <w:proofErr w:type="spellEnd"/>
      <w:r w:rsidRPr="00DE1F5E">
        <w:rPr>
          <w:sz w:val="20"/>
          <w:szCs w:val="20"/>
        </w:rPr>
        <w:t>)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rStyle w:val="af2"/>
          <w:rFonts w:eastAsiaTheme="majorEastAsia"/>
          <w:sz w:val="20"/>
          <w:szCs w:val="20"/>
        </w:rPr>
        <w:t>Текст №5.</w:t>
      </w:r>
      <w:r w:rsidRPr="00DE1F5E">
        <w:rPr>
          <w:rStyle w:val="apple-converted-space"/>
          <w:b/>
          <w:bCs/>
          <w:sz w:val="20"/>
          <w:szCs w:val="20"/>
        </w:rPr>
        <w:t> </w:t>
      </w:r>
      <w:r w:rsidRPr="00DE1F5E">
        <w:rPr>
          <w:rStyle w:val="af2"/>
          <w:rFonts w:eastAsiaTheme="majorEastAsia"/>
          <w:sz w:val="20"/>
          <w:szCs w:val="20"/>
        </w:rPr>
        <w:t>Журавль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Радостно слышать весною крики журавлей в небе. Прилет журавлей обещает близкое тепло. Любит этих птиц наш народ. Много сказок и песен сложил он о журавлях.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Журавль очень высок на ногах. У него большие крылья и длинные перья. Клюв журавля крепкий и острый.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Гнездо журавль вьет прямо в ямке на поле. На сухую траву журавлиха кладет два крупных яйца. Молодых журавлят родители уводят в кусты или в камыши.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Раненый журавль бросается на спину и бьет собаку ногами и клювом. Один охотник потерял глаз, когда хотел схватить раненого журавля.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  <w:r w:rsidRPr="00DE1F5E">
        <w:rPr>
          <w:sz w:val="20"/>
          <w:szCs w:val="20"/>
        </w:rPr>
        <w:t>Теперь охота на журавлей в нашей стране запрещена. (95 слов</w:t>
      </w:r>
      <w:proofErr w:type="gramStart"/>
      <w:r w:rsidRPr="00DE1F5E">
        <w:rPr>
          <w:sz w:val="20"/>
          <w:szCs w:val="20"/>
        </w:rPr>
        <w:t>.П</w:t>
      </w:r>
      <w:proofErr w:type="gramEnd"/>
      <w:r w:rsidRPr="00DE1F5E">
        <w:rPr>
          <w:sz w:val="20"/>
          <w:szCs w:val="20"/>
        </w:rPr>
        <w:t>о С. Аксакову)</w:t>
      </w:r>
    </w:p>
    <w:p w:rsidR="009611BC" w:rsidRPr="00DE1F5E" w:rsidRDefault="009611BC" w:rsidP="00DE1F5E">
      <w:pPr>
        <w:pStyle w:val="a6"/>
        <w:shd w:val="clear" w:color="auto" w:fill="FFFFFF"/>
        <w:spacing w:before="0" w:after="0"/>
        <w:rPr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33"/>
        <w:gridCol w:w="7834"/>
      </w:tblGrid>
      <w:tr w:rsidR="009800FA" w:rsidRPr="00DE1F5E" w:rsidTr="009800FA">
        <w:tc>
          <w:tcPr>
            <w:tcW w:w="7833" w:type="dxa"/>
          </w:tcPr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Тест по разделу «Жизнь дана на добрые дела»</w:t>
            </w:r>
          </w:p>
          <w:p w:rsidR="009800FA" w:rsidRPr="00DE1F5E" w:rsidRDefault="009800FA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А1.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Прочитайте и найдите название произведения, которое указывает на раздел учебника.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«Жизнь прожить – не поле перейти»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«Жизнь дана не для зла»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«Собирай по ягодке – соберёшь кузовок»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«Что важнее?»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А2.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Какой рассказ написал Н.Н.Носов?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       1) «Трудная задача»                  3) «Через тридцать лет»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       2) «Сочинение»                          4) «Что побеждает?»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А3.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Какой рассказ написал Л.Каминский</w:t>
            </w:r>
          </w:p>
          <w:p w:rsidR="009800FA" w:rsidRPr="00DE1F5E" w:rsidRDefault="009800FA" w:rsidP="00DE1F5E">
            <w:pPr>
              <w:shd w:val="clear" w:color="auto" w:fill="FFFFFF"/>
              <w:ind w:left="568" w:hanging="284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lastRenderedPageBreak/>
              <w:t>  1) «Что важнее?»                      3) «Огурцы»</w:t>
            </w:r>
          </w:p>
          <w:p w:rsidR="009800FA" w:rsidRPr="00DE1F5E" w:rsidRDefault="009800FA" w:rsidP="00DE1F5E">
            <w:pPr>
              <w:shd w:val="clear" w:color="auto" w:fill="FFFFFF"/>
              <w:ind w:left="568" w:hanging="284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  2) «Не надо врать»                    4) «Сочинение»</w:t>
            </w:r>
          </w:p>
          <w:p w:rsidR="009800FA" w:rsidRPr="00DE1F5E" w:rsidRDefault="009800FA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А4.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 Из какого произведения данные строки?</w:t>
            </w:r>
          </w:p>
          <w:p w:rsidR="009800FA" w:rsidRPr="00DE1F5E" w:rsidRDefault="009800FA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« И я ничего не знал, что бывает в гимназиях. И первые три месяца ходил буквально как в тумане».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 «Жизнь дана на добрые дела»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«Сочинение»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«Не надо врать»  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 «Что важнее?»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А5.  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Узнайте произведение по ключевым словам.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          Радио, задачник, песня, блоха, колокольчик.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«Где это видано, где это слыхано…»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«Трудная задача»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 «Огурцы»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 «Сочинение»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В1.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Кто такой сатирик?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Автор и исполнитель сатирических произведений 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Сатирическое произведение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Человек, написавший статью в газету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Название книги  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В2.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Какому произведению подходит пословица?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На обмане далеко не уедешь.  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В.Драгунский «Где это видано, где это слыхано…»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Притча «Что важнее?»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М.М.Зощенко «Не надо врать»  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Н.Н. Носов «Трудная задача»</w:t>
            </w:r>
          </w:p>
          <w:p w:rsidR="009800FA" w:rsidRPr="00DE1F5E" w:rsidRDefault="009800FA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В3.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Продолжите слова героя, который дал себе слово всегда говорить правду.</w:t>
            </w:r>
          </w:p>
          <w:p w:rsidR="009800FA" w:rsidRPr="00DE1F5E" w:rsidRDefault="009800FA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«И я действительно так всегда поступаю. Ах, это иногда бывает очень трудно, но зато у меня на сердце …»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… очень тоскливо                 3) …очень грустно        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… очень радостно                 4) … весело и спокойно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В4.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Кто писал сочинение «Как я помогаю маме?»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Люся                                       3)  Лёля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Оля                                          4)  Лена                          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С1.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Что важнее всего?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Здоровье                           3) Доброта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Любовь                             4) Счастье</w:t>
            </w:r>
          </w:p>
          <w:p w:rsidR="009800FA" w:rsidRPr="00DE1F5E" w:rsidRDefault="009800FA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С2.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Кто был писателем- сатириком? Он высмеивал недостатки, или, как он сам говорил, «печальные черты человеческих характеров».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 М.М.Зощенко                  3) Иван Фёдоров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 В.Драгунский                  4) Н.Н.Носов</w:t>
            </w:r>
          </w:p>
          <w:p w:rsidR="009800FA" w:rsidRPr="00DE1F5E" w:rsidRDefault="009800FA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С3. 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Кто из писателей на вопрос: «Почему человек вдруг решает стать писателем? – ответил так?</w:t>
            </w:r>
          </w:p>
          <w:p w:rsidR="009800FA" w:rsidRPr="00DE1F5E" w:rsidRDefault="009800FA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i/>
                <w:iCs/>
                <w:color w:val="000000"/>
              </w:rPr>
              <w:t xml:space="preserve">«Стать писателем мне захотелось потому, что у меня было интересная жизнь и у меня было, что порассказать людям. К тому времени я уже заметил, что люди (даже взрослые) многого ещё не понимают, а поскольку дети  понимают ещё меньше, то лучше писать для детей. Со временем дети вырастут, станут взрослыми, и  мне нужно будет читать о том, о чём они уже прочитали в детстве. К тому же, по моим </w:t>
            </w:r>
            <w:r w:rsidRPr="00DE1F5E">
              <w:rPr>
                <w:rFonts w:ascii="Times New Roman" w:eastAsia="Times New Roman" w:hAnsi="Times New Roman"/>
                <w:i/>
                <w:iCs/>
                <w:color w:val="000000"/>
              </w:rPr>
              <w:lastRenderedPageBreak/>
              <w:t>наблюдениям, дети гораздо серьёзнее взрослых, и они не воображают о себе много, то есть не думают, что они всё на свете уже постигли и им ничему не надо учиться».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Н.Н.Носов                        3) М.М.Зощенко                  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В.Ю.Драгунский             4) Л.Каминский  </w:t>
            </w:r>
          </w:p>
          <w:p w:rsidR="009800FA" w:rsidRPr="00DE1F5E" w:rsidRDefault="009800FA" w:rsidP="00DE1F5E">
            <w:pPr>
              <w:pStyle w:val="a6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7834" w:type="dxa"/>
          </w:tcPr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lastRenderedPageBreak/>
              <w:t>ОТВЕТЫ</w:t>
            </w:r>
            <w:r w:rsidR="0080132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Тест по разделу «Жизнь дана на добрые дела»</w:t>
            </w:r>
          </w:p>
          <w:p w:rsidR="009800FA" w:rsidRPr="00DE1F5E" w:rsidRDefault="009800FA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А1.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Прочитайте и найдите название произведения, которое указывает на раздел учебника.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«Жизнь прожить – не поле перейти»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«Жизнь дана не для зла»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«Собирай по ягодке – соберёшь кузовок»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4) «Что важнее?»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А2.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Какой рассказ написал Н.Н.Носов?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       </w:t>
            </w: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1) «Трудная задача»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                 3) «Через тридцать лет»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       2) «Сочинение»                          4) «Что побеждает?»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А3.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Какой рассказ написал Л.Каминский</w:t>
            </w:r>
          </w:p>
          <w:p w:rsidR="009800FA" w:rsidRPr="00DE1F5E" w:rsidRDefault="009800FA" w:rsidP="00DE1F5E">
            <w:pPr>
              <w:shd w:val="clear" w:color="auto" w:fill="FFFFFF"/>
              <w:ind w:left="568" w:hanging="284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lastRenderedPageBreak/>
              <w:t>  1) «Что важнее?»                      3) «Огурцы»</w:t>
            </w:r>
          </w:p>
          <w:p w:rsidR="009800FA" w:rsidRPr="00DE1F5E" w:rsidRDefault="009800FA" w:rsidP="00DE1F5E">
            <w:pPr>
              <w:shd w:val="clear" w:color="auto" w:fill="FFFFFF"/>
              <w:ind w:left="568" w:hanging="284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  2) «Не надо врать»                    </w:t>
            </w: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4) «Сочинение»</w:t>
            </w:r>
          </w:p>
          <w:p w:rsidR="009800FA" w:rsidRPr="00DE1F5E" w:rsidRDefault="009800FA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А4.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 Из какого произведения данные строки?</w:t>
            </w:r>
          </w:p>
          <w:p w:rsidR="009800FA" w:rsidRPr="00DE1F5E" w:rsidRDefault="009800FA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« И я ничего не знал, что бывает в гимназиях. И первые три месяца ходил буквально как в тумане».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 «Жизнь дана на добрые дела»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«Сочинение»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3) «Не надо врать»  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 «Что важнее?»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А5.  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Узнайте произведение по ключевым словам.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          Радио, задачник, песня, блоха, колокольчик.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«Где это видано, где это слыхано…»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2) «Трудная задача»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 «Огурцы»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 «Сочинение»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В1.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Кто такой сатирик?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1) Автор и исполнитель сатирических произведений 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Сатирическое произведение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Человек, написавший статью в газету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Название книги  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В2.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Какому произведению подходит пословица?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На обмане далеко не уедешь.  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В.Драгунский «Где это видано, где это слыхано…»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Притча «Что важнее?»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3) М.М.Зощенко «Не надо врать»  </w:t>
            </w:r>
          </w:p>
          <w:p w:rsidR="009800FA" w:rsidRPr="00DE1F5E" w:rsidRDefault="009800FA" w:rsidP="00DE1F5E">
            <w:pPr>
              <w:shd w:val="clear" w:color="auto" w:fill="FFFFFF"/>
              <w:ind w:left="426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Н.Н. Носов «Трудная задача»</w:t>
            </w:r>
          </w:p>
          <w:p w:rsidR="009800FA" w:rsidRPr="00DE1F5E" w:rsidRDefault="009800FA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В3.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Продолжите слова героя, который дал себе слово всегда говорить правду.</w:t>
            </w:r>
          </w:p>
          <w:p w:rsidR="009800FA" w:rsidRPr="00DE1F5E" w:rsidRDefault="009800FA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«И я действительно так всегда поступаю. Ах, это иногда бывает очень трудно, но зато у меня на сердце …»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… очень тоскливо                 3) …очень грустно        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… очень радостно                 </w:t>
            </w: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4) … весело и спокойно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В4.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Кто писал сочинение «Как я помогаю маме?»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Люся                                       3)  Лёля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Оля                                          </w:t>
            </w: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4)  Лена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                       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С1.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Что важнее всего?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Здоровье                           3) Доброта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2) Любовь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                           4) Счастье</w:t>
            </w:r>
          </w:p>
          <w:p w:rsidR="009800FA" w:rsidRPr="00DE1F5E" w:rsidRDefault="009800FA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С2.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Кто был писателем- сатириком? Он высмеивал недостатки, или, как он сам говорил, «печальные черты человеческих характеров».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1) М.М.Зощенко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                3) Иван Фёдоров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 В.Драгунский                  4) Н.Н.Носов</w:t>
            </w:r>
          </w:p>
          <w:p w:rsidR="009800FA" w:rsidRPr="00DE1F5E" w:rsidRDefault="009800FA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С3. 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Кто из писателей на вопрос: «Почему человек вдруг решает стать писателем? – ответил так?</w:t>
            </w:r>
          </w:p>
          <w:p w:rsidR="009800FA" w:rsidRPr="00DE1F5E" w:rsidRDefault="009800FA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i/>
                <w:iCs/>
                <w:color w:val="000000"/>
              </w:rPr>
              <w:t xml:space="preserve">«Стать писателем мне захотелось потому, что у меня было интересная жизнь и у меня было, что порассказать людям. К тому времени я уже заметил, что люди (даже взрослые) многого ещё не понимают, а поскольку дети  понимают ещё меньше, то лучше писать для детей. Со временем дети вырастут, станут взрослыми, и  мне нужно будет читать о том, о чём они уже прочитали в детстве. К тому же, по моим </w:t>
            </w:r>
            <w:r w:rsidRPr="00DE1F5E">
              <w:rPr>
                <w:rFonts w:ascii="Times New Roman" w:eastAsia="Times New Roman" w:hAnsi="Times New Roman"/>
                <w:i/>
                <w:iCs/>
                <w:color w:val="000000"/>
              </w:rPr>
              <w:lastRenderedPageBreak/>
              <w:t>наблюдениям, дети гораздо серьёзнее взрослых, и они не воображают о себе много, то есть не думают, что они всё на свете уже постигли и им ничему не надо учиться».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1) Н.Н.Носов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                      3) М.М.Зощенко                  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В.Ю.Драгунский             4) Л.Каминский  </w:t>
            </w:r>
          </w:p>
          <w:p w:rsidR="009800FA" w:rsidRPr="00DE1F5E" w:rsidRDefault="009800FA" w:rsidP="00DE1F5E">
            <w:pPr>
              <w:pStyle w:val="a6"/>
              <w:spacing w:before="0" w:after="0"/>
              <w:rPr>
                <w:sz w:val="20"/>
                <w:szCs w:val="20"/>
              </w:rPr>
            </w:pPr>
          </w:p>
        </w:tc>
      </w:tr>
      <w:tr w:rsidR="009800FA" w:rsidRPr="00DE1F5E" w:rsidTr="009800FA">
        <w:tc>
          <w:tcPr>
            <w:tcW w:w="7833" w:type="dxa"/>
          </w:tcPr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lastRenderedPageBreak/>
              <w:t>Тест по разделу «Люби всё живое»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А1.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Узнайте произведение по ключевым словам.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Мама, река, природа, мороз, лиса, старик.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«Вредный кот»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«Барсучий нос»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«Серая Шейка»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 xml:space="preserve">4) «Приключения 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Муравьишки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>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А2.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 xml:space="preserve"> Почему 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Муравьишка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 xml:space="preserve"> оказался далеко от муравейника?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Потому что листочек, на котором он сидел, унёс ветер.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Потому что, гуляя, забрёл в деревню.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Потому что ему хотелось посмотреть мир.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Потому что он был непослушный.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А3.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Кому не давал заниматься вредный кот?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Виталику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Вове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Серёже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Пете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А4.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Какой полосатый зверёк живёт в норе, которую сам выкапывает?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Барсук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Выдра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Рысь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Лисица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А5.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Кто написал произведение «Карасик»?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Н.Носов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К. Паустовский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О.Полонский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В. Бианки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В1.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Какое произведение написал  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Б.Заходер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>?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«Карасик»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«Вредный кот»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«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Воробьишко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>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«Песни бегемотов»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В2.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Кто был другом Серой Шейки?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Заяц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Лиса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Уточка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Волк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В3.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Кто учит нас: «Всегда нужно говорить правду»?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Д. Мамин-Сибиряк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К.Паустовский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М.Пришвин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Н.Носов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В4.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Узнайте произведение по отрывку.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i/>
                <w:iCs/>
                <w:color w:val="000000"/>
              </w:rPr>
              <w:lastRenderedPageBreak/>
              <w:t>Озеро около берегов было засыпано ворохами жёлтых листьев. Их было так много, что мы не могли ловить рыбу. Лески ложились на листья и не тонули.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«Барсучий нос»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«Карасик»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«Серая Шейка»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 xml:space="preserve">4) «Приключения 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Муравьишки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>»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С1.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Как зовут Бианки?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Михаил Михайлович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Виталий Валентинович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Константин Дмитриевич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 xml:space="preserve">4) Дмитрий 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Наркисович</w:t>
            </w:r>
            <w:proofErr w:type="spellEnd"/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С2.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В каком году был основан журнал «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Мурзилка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>»?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В 1920г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В 1924г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В 1956г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В 1980г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С3.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О каком писателе говорится в этом отрывке?</w:t>
            </w:r>
          </w:p>
          <w:p w:rsidR="009800FA" w:rsidRPr="00DE1F5E" w:rsidRDefault="009800FA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i/>
                <w:iCs/>
                <w:color w:val="000000"/>
              </w:rPr>
              <w:t>Человек – творение природы. Любовь к природе – естественное чувство нормального человека. Но бывают люди с какой-то особенной любовью: в их присутствии лучше растут самые капризные растения, их не боятся самые пугливые животные. Кажется, сама природа только и ждёт момента, чтобы раскрыть им свои тайны. Таким человеком и был этот писатель и учёный...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о В.Бианки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о В.Белове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о М.Пришвине</w:t>
            </w:r>
          </w:p>
          <w:p w:rsidR="009800FA" w:rsidRPr="00DE1F5E" w:rsidRDefault="009800FA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о И.Соколове-Микитове</w:t>
            </w:r>
          </w:p>
        </w:tc>
        <w:tc>
          <w:tcPr>
            <w:tcW w:w="7834" w:type="dxa"/>
          </w:tcPr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lastRenderedPageBreak/>
              <w:t>ОТВЕТЫТест по разделу «Люби всё живое»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А1.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Узнайте произведение по ключевым словам.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Мама, река, природа, мороз, лиса, старик.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«Вредный кот»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«Барсучий нос»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3) «Серая Шейка»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 xml:space="preserve">4) «Приключения 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Муравьишки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>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А2.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 xml:space="preserve"> Почему 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Муравьишка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 xml:space="preserve"> оказался далеко от муравейника?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1) Потому что листочек, на котором он сидел, унёс ветер.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Потому что, гуляя, забрёл в деревню.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Потому что ему хотелось посмотреть мир.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Потому что он был непослушный.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А3.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Кому не давал заниматься вредный кот?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Виталику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2) Вове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Серёже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Пете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А4.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Какой полосатый зверёк живёт в норе, которую сам выкапывает?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1) Барсук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Выдра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Рысь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Лисица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А5.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Кто написал произведение «Карасик»?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1) Н.Носов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К. Паустовский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О.Полонский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В. Бианки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В1.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Какое произведение написал  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Б.Заходер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>?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«Карасик»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2) «Вредный кот»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«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Воробьишко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>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«Песни бегемотов»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В2.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Кто был другом Серой Шейки?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1) Заяц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Лиса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Уточка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Волк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В3.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Кто учит нас: «Всегда нужно говорить правду»?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Д. Мамин-Сибиряк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К.Паустовский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М.Пришвин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4) Н.Носов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В4.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Узнайте произведение по отрывку.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i/>
                <w:iCs/>
                <w:color w:val="000000"/>
              </w:rPr>
              <w:lastRenderedPageBreak/>
              <w:t>Озеро около берегов было засыпано ворохами жёлтых листьев. Их было так много, что мы не могли ловить рыбу. Лески ложились на листья и не тонули.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1) «Барсучий нос»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«Карасик»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«Серая Шейка»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 xml:space="preserve">4) «Приключения 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Муравьишки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>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С1.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Как зовут Бианки?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Михаил Михайлович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2) Виталий Валентинович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Константин Дмитриевич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 xml:space="preserve">4) Дмитрий 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Наркисович</w:t>
            </w:r>
            <w:proofErr w:type="spellEnd"/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С2.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В каком году был основан журнал «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Мурзилка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>»?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В 1920г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2) В 1924г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В 1956г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В 1980г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С3.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О каком писателе говорится в этом отрывке?</w:t>
            </w:r>
          </w:p>
          <w:p w:rsidR="00CE3D72" w:rsidRPr="00DE1F5E" w:rsidRDefault="00CE3D72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i/>
                <w:iCs/>
                <w:color w:val="000000"/>
              </w:rPr>
              <w:t>      Человек – творение природы. Любовь к природе – естественное чувство нормального человека. Но бывают люди с какой-то особенной любовью: в их присутствии лучше растут самые капризные растения, их не боятся самые пугливые животные. Кажется, сама природа только и ждёт момента, чтобы раскрыть им свои тайны. Таким человеком и был этот писатель и учёный...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1) о В.Бианки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о В.Белове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о М.Пришвине</w:t>
            </w:r>
          </w:p>
          <w:p w:rsidR="009800FA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о И.Соколове-Микитове</w:t>
            </w:r>
          </w:p>
        </w:tc>
      </w:tr>
      <w:tr w:rsidR="009800FA" w:rsidRPr="00DE1F5E" w:rsidTr="009800FA">
        <w:tc>
          <w:tcPr>
            <w:tcW w:w="7833" w:type="dxa"/>
          </w:tcPr>
          <w:p w:rsidR="009800FA" w:rsidRPr="00DE1F5E" w:rsidRDefault="009800FA" w:rsidP="00DE1F5E">
            <w:pPr>
              <w:pStyle w:val="a6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7834" w:type="dxa"/>
          </w:tcPr>
          <w:p w:rsidR="009800FA" w:rsidRPr="00DE1F5E" w:rsidRDefault="009800FA" w:rsidP="00DE1F5E">
            <w:pPr>
              <w:pStyle w:val="a6"/>
              <w:spacing w:before="0" w:after="0"/>
              <w:rPr>
                <w:sz w:val="20"/>
                <w:szCs w:val="20"/>
              </w:rPr>
            </w:pPr>
          </w:p>
        </w:tc>
      </w:tr>
      <w:tr w:rsidR="009800FA" w:rsidRPr="00DE1F5E" w:rsidTr="009800FA">
        <w:tc>
          <w:tcPr>
            <w:tcW w:w="7833" w:type="dxa"/>
          </w:tcPr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Тест по разделу «Литературные сказки»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А1. 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Как называется сборник сказок Д.Мамина - Сибиряка?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«Аннушкины сказки»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«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Алёнушкины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 xml:space="preserve"> сказки»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«Машенькины сказки»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«Марьины сказки»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А2.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Узнайте название сказки по опорным словам.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i/>
                <w:iCs/>
                <w:color w:val="000000"/>
              </w:rPr>
              <w:t>Трудолюбивая, заботливая, добрая, отзывчивая, самонадеянная, грубая.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«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Алёнушкины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 xml:space="preserve"> сказки»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 xml:space="preserve">2) «Сказка про 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ВоробьяВоробеича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>…»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«Винни – Пух»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«Мороз Иванович»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А3.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Из какого произведения эти строки?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Трубочист развернул свой узелок, положил на камень кусок ржаного хлеба, из которого состоял весь его обед…»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«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Алёнушкины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 xml:space="preserve"> сказки»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 xml:space="preserve">2) «Сказка про 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ВоробьяВоробеича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>…»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«Винни – Пух»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«Мороз Иванович»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А4.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Найдите лишнее в определении Рукодельницы.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Отзывчивая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lastRenderedPageBreak/>
              <w:t>2) Равнодушная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Трудолюбивая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Заботливая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А5.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Из перечисленных героев найдите двух из одной сказки.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Ленивица, ткачиха, солдат, трубочист, волки, Винни – Пух, барабанщик, берёза.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 xml:space="preserve">1) Ленивица и 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Маугли</w:t>
            </w:r>
            <w:proofErr w:type="spellEnd"/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Трубочист и барабанщик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Солдат и берёза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Ткачиха и волки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В1.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Что произошло в ответ?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i/>
                <w:iCs/>
                <w:color w:val="000000"/>
              </w:rPr>
              <w:t>Неожиданно без приглашения заявилась Свинья.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i/>
                <w:iCs/>
                <w:color w:val="000000"/>
              </w:rPr>
              <w:t>- А где моё место? – прохрюкала она ещё с порога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Показали место в саду.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Указали место за столом.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Вежливо сказали: «До свидания».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Указали на дверь.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В2.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Как зовут Одоевского?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Владимир Фёдорович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Владимир Иванович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Всеволод Михайлович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Владимир Михайлович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В3.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Какую сказку написал Одоевский?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«Морозко»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«Мороз Иванович»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«Два Мороза»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 xml:space="preserve">4) «Иван 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Морозович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>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В4.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 какому произведению можно отнести пословицу?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i/>
                <w:iCs/>
                <w:color w:val="000000"/>
              </w:rPr>
              <w:t>Упрямого ничем не убедишь.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«Сказка о серебряном соколе»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«Упрямый козлёнок»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«Мороз Иванович»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 xml:space="preserve">4) «Братья 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Маугли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>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С1.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Найдите предложения о народной сказке.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 xml:space="preserve">1) Эти сказки появились 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давным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 xml:space="preserve"> – давно.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Долгое время их рассказывали устно и просто.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У неё нет автора.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Эти сказки всегда оригинальны, индивидуальны и необычны.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С2.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О ком из писателей идёт речь в приведённом отрывке.</w:t>
            </w:r>
          </w:p>
          <w:p w:rsidR="00CE3D72" w:rsidRPr="00DE1F5E" w:rsidRDefault="00CE3D72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i/>
                <w:iCs/>
                <w:color w:val="000000"/>
              </w:rPr>
              <w:t>       Его отец умер, когда мальчику было только десять лет. Болезный и слабый с детства мальчик увлекался музыкой (брал уроки на скрипке) и книгами. Он мечтал стать музыкантом или художником.</w:t>
            </w:r>
          </w:p>
          <w:p w:rsidR="00CE3D72" w:rsidRPr="00DE1F5E" w:rsidRDefault="00CE3D72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i/>
                <w:iCs/>
                <w:color w:val="000000"/>
              </w:rPr>
              <w:t>      После трёх лет учёбы в семинарии он получил диплом учителя и в возрасте 17 лет начал преподавать в начальных классах местных сельских школ. Он очень дружил с ребятами и придумывал для них весёлые игры, развивающие мышление и фантазию.</w:t>
            </w:r>
          </w:p>
          <w:p w:rsidR="00CE3D72" w:rsidRPr="00DE1F5E" w:rsidRDefault="00CE3D72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Д.Н.Мамин – Сибиряк</w:t>
            </w:r>
          </w:p>
          <w:p w:rsidR="00CE3D72" w:rsidRPr="00DE1F5E" w:rsidRDefault="00CE3D72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 xml:space="preserve">2) Дж. 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Родари</w:t>
            </w:r>
            <w:proofErr w:type="spellEnd"/>
          </w:p>
          <w:p w:rsidR="00CE3D72" w:rsidRPr="00DE1F5E" w:rsidRDefault="00CE3D72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В.Ф.Одоевский</w:t>
            </w:r>
          </w:p>
          <w:p w:rsidR="009800FA" w:rsidRPr="00DE1F5E" w:rsidRDefault="00CE3D72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В.И.Даль</w:t>
            </w:r>
          </w:p>
        </w:tc>
        <w:tc>
          <w:tcPr>
            <w:tcW w:w="7834" w:type="dxa"/>
          </w:tcPr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lastRenderedPageBreak/>
              <w:t>ОТВЕТЫ</w:t>
            </w:r>
            <w:r w:rsidRPr="00DE1F5E">
              <w:rPr>
                <w:rFonts w:ascii="Times New Roman" w:eastAsia="Times New Roman" w:hAnsi="Times New Roman"/>
                <w:color w:val="000000"/>
              </w:rPr>
              <w:t xml:space="preserve">. </w:t>
            </w: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Тест по разделу «Литературные сказки»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А1. 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Как называется сборник сказок Д.Мамина - Сибиряка?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«Аннушкины сказки»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2) «</w:t>
            </w:r>
            <w:proofErr w:type="spellStart"/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Алёнушкины</w:t>
            </w:r>
            <w:proofErr w:type="spellEnd"/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сказки»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«Машенькины сказки»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«Марьины сказки»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А2.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Узнайте название сказки по опорным словам.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i/>
                <w:iCs/>
                <w:color w:val="000000"/>
              </w:rPr>
              <w:t>Трудолюбивая, заботливая, добрая, отзывчивая, самонадеянная, грубая.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«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Алёнушкины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 xml:space="preserve"> сказки»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 xml:space="preserve">2) «Сказка про 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ВоробьяВоробеича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>…»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«Винни – Пух»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4) «Мороз Иванович»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А3.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Из какого произведения эти строки?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Трубочист развернул свой узелок, положил на камень кусок ржаного хлеба, из которого состоял весь его обед…»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«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Алёнушкины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 xml:space="preserve"> сказки»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2) «Сказка про </w:t>
            </w:r>
            <w:proofErr w:type="spellStart"/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ВоробьяВоробеича</w:t>
            </w:r>
            <w:proofErr w:type="spellEnd"/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…»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«Винни – Пух»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«Мороз Иванович»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А4.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Найдите лишнее в определении Рукодельницы.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Отзывчивая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lastRenderedPageBreak/>
              <w:t>2) Равнодушная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Трудолюбивая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Заботливая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А5.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Из перечисленных героев найдите двух из одной сказки.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Ленивица, ткачиха, солдат, трубочист, волки, Винни – Пух, барабанщик, берёза.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 xml:space="preserve">1) Ленивица и 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Маугли</w:t>
            </w:r>
            <w:proofErr w:type="spellEnd"/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Трубочист и барабанщик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3) Солдат и берёза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Ткачиха и волки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В1.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Что произошло в ответ?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i/>
                <w:iCs/>
                <w:color w:val="000000"/>
              </w:rPr>
              <w:t>Неожиданно без приглашения заявилась Свинья.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i/>
                <w:iCs/>
                <w:color w:val="000000"/>
              </w:rPr>
              <w:t>- А где моё место? – прохрюкала она ещё с порога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Показали место в саду.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Указали место за столом.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Вежливо сказали: «До свидания».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4) Указали на дверь.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В2.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Как зовут Одоевского?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1) Владимир Фёдорович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2) Владимир Иванович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Всеволод Михайлович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Владимир Михайлович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В3.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Какую сказку написал Одоевский?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«Морозко»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2) «Мороз Иванович»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«Два Мороза»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 xml:space="preserve">4) «Иван 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Морозович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>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В4.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К какому произведению можно отнести пословицу?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i/>
                <w:iCs/>
                <w:color w:val="000000"/>
              </w:rPr>
              <w:t>Упрямого ничем не убедишь.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«Сказка о серебряном соколе»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2) «Упрямый козлёнок»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«Мороз Иванович»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 xml:space="preserve">4) «Братья </w:t>
            </w:r>
            <w:proofErr w:type="spellStart"/>
            <w:r w:rsidRPr="00DE1F5E">
              <w:rPr>
                <w:rFonts w:ascii="Times New Roman" w:eastAsia="Times New Roman" w:hAnsi="Times New Roman"/>
                <w:color w:val="000000"/>
              </w:rPr>
              <w:t>Маугли</w:t>
            </w:r>
            <w:proofErr w:type="spellEnd"/>
            <w:r w:rsidRPr="00DE1F5E">
              <w:rPr>
                <w:rFonts w:ascii="Times New Roman" w:eastAsia="Times New Roman" w:hAnsi="Times New Roman"/>
                <w:color w:val="000000"/>
              </w:rPr>
              <w:t>»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С1.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Найдите предложения о народной сказке.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1) Эти сказки появились </w:t>
            </w:r>
            <w:proofErr w:type="spellStart"/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давным</w:t>
            </w:r>
            <w:proofErr w:type="spellEnd"/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– давно.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2) Долгое время их рассказывали устно и просто.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3) У неё нет автора.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Эти сказки всегда оригинальны, индивидуальны и необычны.</w:t>
            </w:r>
          </w:p>
          <w:p w:rsidR="00CE3D72" w:rsidRPr="00DE1F5E" w:rsidRDefault="00CE3D72" w:rsidP="00DE1F5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С2.</w:t>
            </w:r>
            <w:r w:rsidRPr="00DE1F5E">
              <w:rPr>
                <w:rFonts w:ascii="Times New Roman" w:eastAsia="Times New Roman" w:hAnsi="Times New Roman"/>
                <w:color w:val="000000"/>
              </w:rPr>
              <w:t> О ком из писателей идёт речь в приведённом отрывке.</w:t>
            </w:r>
          </w:p>
          <w:p w:rsidR="00CE3D72" w:rsidRPr="00DE1F5E" w:rsidRDefault="00CE3D72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i/>
                <w:iCs/>
                <w:color w:val="000000"/>
              </w:rPr>
              <w:t>       Его отец умер, когда мальчику было только десять лет. Болезный и слабый с детства мальчик увлекался музыкой (брал уроки на скрипке) и книгами. Он мечтал стать музыкантом или художником.</w:t>
            </w:r>
          </w:p>
          <w:p w:rsidR="00CE3D72" w:rsidRPr="00DE1F5E" w:rsidRDefault="00CE3D72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i/>
                <w:iCs/>
                <w:color w:val="000000"/>
              </w:rPr>
              <w:t>      После трёх лет учёбы в семинарии он получил диплом учителя и в возрасте 17 лет начал преподавать в начальных классах местных сельских школ. Он очень дружил с ребятами и придумывал для них весёлые игры, развивающие мышление и фантазию.</w:t>
            </w:r>
          </w:p>
          <w:p w:rsidR="00CE3D72" w:rsidRPr="00DE1F5E" w:rsidRDefault="00CE3D72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1) Д.Н.Мамин – Сибиряк</w:t>
            </w:r>
          </w:p>
          <w:p w:rsidR="00CE3D72" w:rsidRPr="00DE1F5E" w:rsidRDefault="00CE3D72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2) Дж. </w:t>
            </w:r>
            <w:proofErr w:type="spellStart"/>
            <w:r w:rsidRPr="00DE1F5E">
              <w:rPr>
                <w:rFonts w:ascii="Times New Roman" w:eastAsia="Times New Roman" w:hAnsi="Times New Roman"/>
                <w:b/>
                <w:bCs/>
                <w:color w:val="000000"/>
              </w:rPr>
              <w:t>Родари</w:t>
            </w:r>
            <w:proofErr w:type="spellEnd"/>
          </w:p>
          <w:p w:rsidR="00CE3D72" w:rsidRPr="00DE1F5E" w:rsidRDefault="00CE3D72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3) В.Ф.Одоевский</w:t>
            </w:r>
          </w:p>
          <w:p w:rsidR="009800FA" w:rsidRPr="00DE1F5E" w:rsidRDefault="00CE3D72" w:rsidP="00DE1F5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E1F5E">
              <w:rPr>
                <w:rFonts w:ascii="Times New Roman" w:eastAsia="Times New Roman" w:hAnsi="Times New Roman"/>
                <w:color w:val="000000"/>
              </w:rPr>
              <w:t>4) В.И.Даль</w:t>
            </w:r>
          </w:p>
        </w:tc>
      </w:tr>
    </w:tbl>
    <w:p w:rsidR="008E0324" w:rsidRPr="00DE1F5E" w:rsidRDefault="008E0324" w:rsidP="00DE1F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Контрольная работа по разделу: «Великие русские писатели»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Прочитайте текст, выполните задания к нему.</w:t>
      </w:r>
    </w:p>
    <w:p w:rsidR="008E0324" w:rsidRPr="00DE1F5E" w:rsidRDefault="008E0324" w:rsidP="00DE1F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Над сырым полем, в том месте, где особенно много весенних луж, весь день с криком летают чибисы.</w:t>
      </w:r>
    </w:p>
    <w:p w:rsidR="008E0324" w:rsidRPr="00DE1F5E" w:rsidRDefault="008E0324" w:rsidP="00DE1F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Они яростно машут широкими крыльями, ныряют в воздухе вправо, влево, кувыркаются. Кажется, что сильный ветер мешает им лететь.</w:t>
      </w:r>
    </w:p>
    <w:p w:rsidR="008E0324" w:rsidRPr="00DE1F5E" w:rsidRDefault="008E0324" w:rsidP="00DE1F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Но нет в поле ветра. Солнце светит, отражается в гладких сверкающих лужах.</w:t>
      </w:r>
    </w:p>
    <w:p w:rsidR="008E0324" w:rsidRPr="00DE1F5E" w:rsidRDefault="008E0324" w:rsidP="00DE1F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У чибиса необыкновенный полёт, игривый. Чибис играет, плещется в воздухе, как плещутся ребята в реке.</w:t>
      </w:r>
    </w:p>
    <w:p w:rsidR="008E0324" w:rsidRPr="00DE1F5E" w:rsidRDefault="008E0324" w:rsidP="00DE1F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Когда чибис садится на землю, сразу и не поверишь, что это та самая птица, которая только что кувыркалась над лужами, валяла дурака. Сидящий чибис строг и красив, и совсем неожиданным кажется легкомысленный хохолок у него на голове.</w:t>
      </w:r>
    </w:p>
    <w:p w:rsidR="00E17F5F" w:rsidRPr="00DE1F5E" w:rsidRDefault="008E0324" w:rsidP="00DE1F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Раз я видел, как чибисы гоняли пустельгу. Пустельга неожиданно приблизилась к их гнезду и попала в переплёт. Один чибис всё кувыркался перед её носом и мешал лететь, а второй налетал сверху и лупил по чему придётся. Прогнавши хищника, чибисы опустились на землю и пошли пешком по лужам, помахивая своими гордыми хохолками. (Ю. Коваль)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Вопросы и задания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1. Где происходит действие?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а) на реке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б) в лесу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в) на заливном поле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2. Как вы озаглавили текст?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____________________________________________________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3. Определите жанр этого произведения.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а) повесть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б) рассказ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в) сказка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г) пьеса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4. Разделите текст на три части. Озаглавьте их.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____________________________________________________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_________________________________________________________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_________________________________________________________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5. Какими словами  вы бы могли охарактеризовать чибисов? Запишите.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_________________________________________________________________________________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6. Сформулируйте основную мысль текста.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_________________________________________________________________________________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7. Объясните значение слов и выражений.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Яростно (машут) -</w:t>
      </w: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________________________________________________________________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Валять дурака</w:t>
      </w: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- ___________________________________________________________________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Попасть в переплёт</w:t>
      </w: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- ______________________________________________________________</w:t>
      </w:r>
    </w:p>
    <w:p w:rsidR="009800FA" w:rsidRPr="00DE1F5E" w:rsidRDefault="009800FA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8E0324" w:rsidRPr="00DE1F5E" w:rsidRDefault="008E0324" w:rsidP="00DE1F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ОТВЕТЫ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Контрольная работа по разделу: «Великие русские писатели»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Прочитайте текст, выполните задания к нему.</w:t>
      </w:r>
    </w:p>
    <w:p w:rsidR="008E0324" w:rsidRPr="00DE1F5E" w:rsidRDefault="008E0324" w:rsidP="00DE1F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Над сырым полем, в том месте, где особенно много весенних луж, весь день с криком летают чибисы.</w:t>
      </w:r>
    </w:p>
    <w:p w:rsidR="008E0324" w:rsidRPr="00DE1F5E" w:rsidRDefault="008E0324" w:rsidP="00DE1F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Они яростно машут широкими крыльями, ныряют в воздухе вправо, влево, кувыркаются. Кажется, что сильный ветер мешает им лететь.</w:t>
      </w:r>
    </w:p>
    <w:p w:rsidR="008E0324" w:rsidRPr="00DE1F5E" w:rsidRDefault="008E0324" w:rsidP="00DE1F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Но нет в поле ветра. Солнце светит, отражается в гладких сверкающих лужах.</w:t>
      </w:r>
    </w:p>
    <w:p w:rsidR="008E0324" w:rsidRPr="00DE1F5E" w:rsidRDefault="008E0324" w:rsidP="00DE1F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У чибиса необыкновенный полёт, игривый. Чибис играет, плещется в воздухе, как плещутся ребята в реке.</w:t>
      </w:r>
    </w:p>
    <w:p w:rsidR="008E0324" w:rsidRPr="00DE1F5E" w:rsidRDefault="008E0324" w:rsidP="00DE1F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Когда чибис садится на землю, сразу и не поверишь, что это та самая птица, которая только что кувыркалась над лужами, валяла дурака. Сидящий чибис строг и красив, и совсем неожиданным кажется легкомысленный хохолок у него на голове.</w:t>
      </w:r>
    </w:p>
    <w:p w:rsidR="00E17F5F" w:rsidRPr="00DE1F5E" w:rsidRDefault="008E0324" w:rsidP="00DE1F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>         Раз я видел, как чибисы гоняли пустельгу. Пустельга неожиданно приблизилась к их гнезду и попала в переплёт. Один чибис всё кувыркался перед её носом и мешал лететь, а второй налетал сверху и лупил по чему придётся. Прогнавши хищника, чибисы опустились на землю и пошли пешком по лужам, помахивая своими гордыми хохолками. (Ю. Коваль)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Вопросы и задания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1. Где происходит действие?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а) на реке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б) в лесу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 </w:t>
      </w:r>
      <w:r w:rsidRPr="00DE1F5E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в) на заливном поле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2. Как бы вы озаглавили текст?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____________________________________________________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3. Определите жанр этого произведения.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а) повесть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 </w:t>
      </w:r>
      <w:r w:rsidRPr="00DE1F5E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б) рассказ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в) сказка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г) пьеса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4. Разделите текст на три части. Озаглавьте их.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____________________________________________________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_________________________________________________________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_________________________________________________________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5. Какими словами  вы бы могли охарактеризовать чибисов? Запишите.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_________________________________________________________________________________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6. Сформулируйте основную мысль текста.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_________________________________________________________________________________</w:t>
      </w:r>
    </w:p>
    <w:p w:rsidR="008E0324" w:rsidRPr="00DE1F5E" w:rsidRDefault="008E0324" w:rsidP="00DE1F5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7. Объясните значение слов и выражений.</w:t>
      </w:r>
    </w:p>
    <w:p w:rsidR="008E0324" w:rsidRPr="00DE1F5E" w:rsidRDefault="008E0324" w:rsidP="00DE1F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Яростно (машут) - </w:t>
      </w:r>
      <w:r w:rsidRPr="00DE1F5E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быстро, сильно, резко.</w:t>
      </w:r>
    </w:p>
    <w:p w:rsidR="008E0324" w:rsidRPr="00DE1F5E" w:rsidRDefault="008E0324" w:rsidP="00DE1F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Валять дурака</w:t>
      </w: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– </w:t>
      </w:r>
      <w:r w:rsidRPr="00DE1F5E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дурачиться, резвиться.</w:t>
      </w:r>
    </w:p>
    <w:p w:rsidR="008E0324" w:rsidRPr="00DE1F5E" w:rsidRDefault="008E0324" w:rsidP="00DE1F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E1F5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Попасть в переплёт</w:t>
      </w:r>
      <w:r w:rsidRPr="00DE1F5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– </w:t>
      </w:r>
      <w:r w:rsidRPr="00DE1F5E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оказаться в затруднительном положении, попасть в трудную ситуацию.</w:t>
      </w:r>
    </w:p>
    <w:p w:rsidR="008E0324" w:rsidRPr="001B758C" w:rsidRDefault="008E0324" w:rsidP="007F7282">
      <w:pPr>
        <w:rPr>
          <w:rFonts w:ascii="Times New Roman" w:hAnsi="Times New Roman"/>
          <w:sz w:val="24"/>
          <w:szCs w:val="24"/>
        </w:rPr>
      </w:pPr>
    </w:p>
    <w:sectPr w:rsidR="008E0324" w:rsidRPr="001B758C" w:rsidSect="00C374D0">
      <w:pgSz w:w="16838" w:h="11906" w:orient="landscape"/>
      <w:pgMar w:top="426" w:right="678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95328"/>
    <w:multiLevelType w:val="hybridMultilevel"/>
    <w:tmpl w:val="B638F274"/>
    <w:lvl w:ilvl="0" w:tplc="AB30C456">
      <w:start w:val="65535"/>
      <w:numFmt w:val="bullet"/>
      <w:lvlText w:val="•"/>
      <w:lvlJc w:val="left"/>
      <w:pPr>
        <w:ind w:left="1485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2AB820D2"/>
    <w:multiLevelType w:val="hybridMultilevel"/>
    <w:tmpl w:val="0D9C7B7E"/>
    <w:lvl w:ilvl="0" w:tplc="1B306AB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B73629"/>
    <w:multiLevelType w:val="multilevel"/>
    <w:tmpl w:val="F3B4C5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2077FD"/>
    <w:multiLevelType w:val="multilevel"/>
    <w:tmpl w:val="DC8CA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090E04"/>
    <w:multiLevelType w:val="hybridMultilevel"/>
    <w:tmpl w:val="BBC4BD6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3BD068DE"/>
    <w:multiLevelType w:val="hybridMultilevel"/>
    <w:tmpl w:val="BC629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220454"/>
    <w:multiLevelType w:val="hybridMultilevel"/>
    <w:tmpl w:val="F68868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086F38"/>
    <w:multiLevelType w:val="multilevel"/>
    <w:tmpl w:val="0B6A6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E16FD7"/>
    <w:multiLevelType w:val="hybridMultilevel"/>
    <w:tmpl w:val="93105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9E66BA"/>
    <w:multiLevelType w:val="hybridMultilevel"/>
    <w:tmpl w:val="787C9D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597118"/>
    <w:multiLevelType w:val="hybridMultilevel"/>
    <w:tmpl w:val="C7884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95B58"/>
    <w:multiLevelType w:val="multilevel"/>
    <w:tmpl w:val="0532B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5402F6"/>
    <w:multiLevelType w:val="multilevel"/>
    <w:tmpl w:val="A1E2D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A947B9"/>
    <w:multiLevelType w:val="multilevel"/>
    <w:tmpl w:val="79D20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F2498E"/>
    <w:multiLevelType w:val="hybridMultilevel"/>
    <w:tmpl w:val="4008ED7C"/>
    <w:lvl w:ilvl="0" w:tplc="0419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4"/>
  </w:num>
  <w:num w:numId="4">
    <w:abstractNumId w:val="9"/>
  </w:num>
  <w:num w:numId="5">
    <w:abstractNumId w:val="0"/>
  </w:num>
  <w:num w:numId="6">
    <w:abstractNumId w:val="10"/>
  </w:num>
  <w:num w:numId="7">
    <w:abstractNumId w:val="5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3"/>
  </w:num>
  <w:num w:numId="13">
    <w:abstractNumId w:val="8"/>
  </w:num>
  <w:num w:numId="14">
    <w:abstractNumId w:val="1"/>
  </w:num>
  <w:num w:numId="15">
    <w:abstractNumId w:val="3"/>
  </w:num>
  <w:num w:numId="16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229E7"/>
    <w:rsid w:val="000242B1"/>
    <w:rsid w:val="00032FD3"/>
    <w:rsid w:val="00042123"/>
    <w:rsid w:val="00047258"/>
    <w:rsid w:val="00054B04"/>
    <w:rsid w:val="000676D2"/>
    <w:rsid w:val="00071289"/>
    <w:rsid w:val="000823A0"/>
    <w:rsid w:val="000A0C60"/>
    <w:rsid w:val="000B54C7"/>
    <w:rsid w:val="000C1FB6"/>
    <w:rsid w:val="000D0B4F"/>
    <w:rsid w:val="000D6DA8"/>
    <w:rsid w:val="000E743F"/>
    <w:rsid w:val="000F22F1"/>
    <w:rsid w:val="000F76EA"/>
    <w:rsid w:val="00105DC1"/>
    <w:rsid w:val="001B68DD"/>
    <w:rsid w:val="001B758C"/>
    <w:rsid w:val="001C37F7"/>
    <w:rsid w:val="001D3D71"/>
    <w:rsid w:val="001D5C26"/>
    <w:rsid w:val="001E33DE"/>
    <w:rsid w:val="001E5415"/>
    <w:rsid w:val="001F7B0B"/>
    <w:rsid w:val="00215365"/>
    <w:rsid w:val="002162CE"/>
    <w:rsid w:val="00253F29"/>
    <w:rsid w:val="002624FF"/>
    <w:rsid w:val="002671AC"/>
    <w:rsid w:val="00287F5A"/>
    <w:rsid w:val="002A3B54"/>
    <w:rsid w:val="00321968"/>
    <w:rsid w:val="00325DA8"/>
    <w:rsid w:val="00326895"/>
    <w:rsid w:val="00334EFB"/>
    <w:rsid w:val="00350B1E"/>
    <w:rsid w:val="00352B41"/>
    <w:rsid w:val="003715B2"/>
    <w:rsid w:val="00374301"/>
    <w:rsid w:val="003811A5"/>
    <w:rsid w:val="003823F7"/>
    <w:rsid w:val="003A267E"/>
    <w:rsid w:val="003C3772"/>
    <w:rsid w:val="003C5A29"/>
    <w:rsid w:val="003F131D"/>
    <w:rsid w:val="003F67E7"/>
    <w:rsid w:val="003F7FE9"/>
    <w:rsid w:val="00416D84"/>
    <w:rsid w:val="00461FA5"/>
    <w:rsid w:val="00496B52"/>
    <w:rsid w:val="00497F5B"/>
    <w:rsid w:val="004A3231"/>
    <w:rsid w:val="004A59FF"/>
    <w:rsid w:val="004E221D"/>
    <w:rsid w:val="004E55F1"/>
    <w:rsid w:val="00527C60"/>
    <w:rsid w:val="00546CAF"/>
    <w:rsid w:val="00547128"/>
    <w:rsid w:val="00547458"/>
    <w:rsid w:val="00547696"/>
    <w:rsid w:val="00560BD6"/>
    <w:rsid w:val="00561878"/>
    <w:rsid w:val="00563143"/>
    <w:rsid w:val="00593DEF"/>
    <w:rsid w:val="00595442"/>
    <w:rsid w:val="00596130"/>
    <w:rsid w:val="005B1896"/>
    <w:rsid w:val="005C3FCA"/>
    <w:rsid w:val="005C4CC5"/>
    <w:rsid w:val="005D5595"/>
    <w:rsid w:val="005F4469"/>
    <w:rsid w:val="006229E7"/>
    <w:rsid w:val="006261DD"/>
    <w:rsid w:val="006269C5"/>
    <w:rsid w:val="006328F9"/>
    <w:rsid w:val="00646938"/>
    <w:rsid w:val="00660797"/>
    <w:rsid w:val="00671E64"/>
    <w:rsid w:val="00677DB1"/>
    <w:rsid w:val="006B5CD1"/>
    <w:rsid w:val="006C3BCF"/>
    <w:rsid w:val="006C5F14"/>
    <w:rsid w:val="006D29FE"/>
    <w:rsid w:val="006D72FE"/>
    <w:rsid w:val="006E3894"/>
    <w:rsid w:val="006E5522"/>
    <w:rsid w:val="006F2832"/>
    <w:rsid w:val="006F6820"/>
    <w:rsid w:val="00706090"/>
    <w:rsid w:val="00706E41"/>
    <w:rsid w:val="00726DB6"/>
    <w:rsid w:val="007409F9"/>
    <w:rsid w:val="0078066A"/>
    <w:rsid w:val="007809C2"/>
    <w:rsid w:val="007809DA"/>
    <w:rsid w:val="007B2F2F"/>
    <w:rsid w:val="007B53D3"/>
    <w:rsid w:val="007C7EC1"/>
    <w:rsid w:val="007F7282"/>
    <w:rsid w:val="0080132B"/>
    <w:rsid w:val="008206A5"/>
    <w:rsid w:val="00821583"/>
    <w:rsid w:val="00831580"/>
    <w:rsid w:val="008321DD"/>
    <w:rsid w:val="0084629D"/>
    <w:rsid w:val="008679D0"/>
    <w:rsid w:val="00885066"/>
    <w:rsid w:val="00894355"/>
    <w:rsid w:val="008A4D6B"/>
    <w:rsid w:val="008A75E4"/>
    <w:rsid w:val="008C2F0B"/>
    <w:rsid w:val="008D58BB"/>
    <w:rsid w:val="008E0324"/>
    <w:rsid w:val="008E1AA7"/>
    <w:rsid w:val="008E1E2A"/>
    <w:rsid w:val="0091111F"/>
    <w:rsid w:val="00911819"/>
    <w:rsid w:val="00933CAE"/>
    <w:rsid w:val="00953613"/>
    <w:rsid w:val="009611BC"/>
    <w:rsid w:val="00973961"/>
    <w:rsid w:val="009800FA"/>
    <w:rsid w:val="00983F30"/>
    <w:rsid w:val="009A76A7"/>
    <w:rsid w:val="009C6159"/>
    <w:rsid w:val="009D0BE7"/>
    <w:rsid w:val="00A13FFE"/>
    <w:rsid w:val="00A2113C"/>
    <w:rsid w:val="00A46887"/>
    <w:rsid w:val="00A52EA1"/>
    <w:rsid w:val="00A8719E"/>
    <w:rsid w:val="00AD3943"/>
    <w:rsid w:val="00AE7F1B"/>
    <w:rsid w:val="00B319EE"/>
    <w:rsid w:val="00B51CF0"/>
    <w:rsid w:val="00B701F2"/>
    <w:rsid w:val="00B70DCB"/>
    <w:rsid w:val="00B724BE"/>
    <w:rsid w:val="00B77125"/>
    <w:rsid w:val="00B90054"/>
    <w:rsid w:val="00B93B2F"/>
    <w:rsid w:val="00BA5B77"/>
    <w:rsid w:val="00BA6437"/>
    <w:rsid w:val="00BB0E0B"/>
    <w:rsid w:val="00BB111F"/>
    <w:rsid w:val="00BD53F5"/>
    <w:rsid w:val="00BF3494"/>
    <w:rsid w:val="00C07C8F"/>
    <w:rsid w:val="00C13D4E"/>
    <w:rsid w:val="00C25D31"/>
    <w:rsid w:val="00C30DA2"/>
    <w:rsid w:val="00C3282E"/>
    <w:rsid w:val="00C374D0"/>
    <w:rsid w:val="00C407A1"/>
    <w:rsid w:val="00C714EB"/>
    <w:rsid w:val="00C97142"/>
    <w:rsid w:val="00CB1B9D"/>
    <w:rsid w:val="00CB5C84"/>
    <w:rsid w:val="00CC0E22"/>
    <w:rsid w:val="00CC5A1E"/>
    <w:rsid w:val="00CC6E4A"/>
    <w:rsid w:val="00CC7A51"/>
    <w:rsid w:val="00CD142D"/>
    <w:rsid w:val="00CE3D72"/>
    <w:rsid w:val="00D135C0"/>
    <w:rsid w:val="00D34041"/>
    <w:rsid w:val="00D42F03"/>
    <w:rsid w:val="00D740B0"/>
    <w:rsid w:val="00D744F0"/>
    <w:rsid w:val="00D9466F"/>
    <w:rsid w:val="00DB1F6D"/>
    <w:rsid w:val="00DE1F5E"/>
    <w:rsid w:val="00E17F5F"/>
    <w:rsid w:val="00E3649C"/>
    <w:rsid w:val="00E37F41"/>
    <w:rsid w:val="00EB1CF5"/>
    <w:rsid w:val="00ED0556"/>
    <w:rsid w:val="00ED616E"/>
    <w:rsid w:val="00ED6742"/>
    <w:rsid w:val="00ED68BC"/>
    <w:rsid w:val="00EE199F"/>
    <w:rsid w:val="00F23CBA"/>
    <w:rsid w:val="00F24899"/>
    <w:rsid w:val="00F42063"/>
    <w:rsid w:val="00F823E1"/>
    <w:rsid w:val="00F91383"/>
    <w:rsid w:val="00FA03E4"/>
    <w:rsid w:val="00FC394B"/>
    <w:rsid w:val="00FC7244"/>
    <w:rsid w:val="00FF4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9E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229E7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229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29E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29E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229E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229E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2"/>
    <w:semiHidden/>
    <w:rsid w:val="006229E7"/>
  </w:style>
  <w:style w:type="paragraph" w:styleId="a3">
    <w:name w:val="Body Text Indent"/>
    <w:basedOn w:val="a"/>
    <w:link w:val="a4"/>
    <w:rsid w:val="006229E7"/>
    <w:pPr>
      <w:spacing w:after="0" w:line="240" w:lineRule="auto"/>
      <w:ind w:left="216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229E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622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1"/>
    <w:basedOn w:val="a"/>
    <w:rsid w:val="006229E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6">
    <w:name w:val="Normal (Web)"/>
    <w:basedOn w:val="a"/>
    <w:uiPriority w:val="99"/>
    <w:rsid w:val="006229E7"/>
    <w:pPr>
      <w:spacing w:before="120" w:after="12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29E7"/>
    <w:pPr>
      <w:ind w:left="720"/>
      <w:contextualSpacing/>
    </w:pPr>
    <w:rPr>
      <w:lang w:val="en-US"/>
    </w:rPr>
  </w:style>
  <w:style w:type="paragraph" w:customStyle="1" w:styleId="zag1">
    <w:name w:val="zag_1"/>
    <w:basedOn w:val="a"/>
    <w:rsid w:val="006229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6229E7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6229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229E7"/>
    <w:rPr>
      <w:rFonts w:ascii="Calibri" w:eastAsia="Calibri" w:hAnsi="Calibri" w:cs="Times New Roman"/>
    </w:rPr>
  </w:style>
  <w:style w:type="paragraph" w:styleId="a9">
    <w:name w:val="footnote text"/>
    <w:basedOn w:val="a"/>
    <w:link w:val="aa"/>
    <w:uiPriority w:val="99"/>
    <w:semiHidden/>
    <w:unhideWhenUsed/>
    <w:rsid w:val="006229E7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6229E7"/>
    <w:rPr>
      <w:rFonts w:ascii="Calibri" w:eastAsia="Calibri" w:hAnsi="Calibri" w:cs="Times New Roman"/>
      <w:sz w:val="20"/>
      <w:szCs w:val="20"/>
    </w:rPr>
  </w:style>
  <w:style w:type="table" w:customStyle="1" w:styleId="13">
    <w:name w:val="Сетка таблицы1"/>
    <w:basedOn w:val="a1"/>
    <w:next w:val="a5"/>
    <w:rsid w:val="00622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2"/>
    <w:semiHidden/>
    <w:rsid w:val="006229E7"/>
  </w:style>
  <w:style w:type="paragraph" w:styleId="ab">
    <w:name w:val="header"/>
    <w:basedOn w:val="a"/>
    <w:link w:val="ac"/>
    <w:rsid w:val="006229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rsid w:val="006229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rsid w:val="006229E7"/>
  </w:style>
  <w:style w:type="character" w:customStyle="1" w:styleId="apple-style-span">
    <w:name w:val="apple-style-span"/>
    <w:rsid w:val="006229E7"/>
  </w:style>
  <w:style w:type="character" w:customStyle="1" w:styleId="c19">
    <w:name w:val="c19"/>
    <w:rsid w:val="006229E7"/>
  </w:style>
  <w:style w:type="paragraph" w:customStyle="1" w:styleId="14">
    <w:name w:val="Абзац списка1"/>
    <w:basedOn w:val="a"/>
    <w:rsid w:val="006229E7"/>
    <w:pPr>
      <w:ind w:left="720"/>
    </w:pPr>
    <w:rPr>
      <w:rFonts w:eastAsia="Times New Roman" w:cs="Calibri"/>
    </w:rPr>
  </w:style>
  <w:style w:type="paragraph" w:styleId="ae">
    <w:name w:val="Body Text"/>
    <w:basedOn w:val="a"/>
    <w:link w:val="af"/>
    <w:uiPriority w:val="99"/>
    <w:semiHidden/>
    <w:unhideWhenUsed/>
    <w:rsid w:val="006229E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229E7"/>
    <w:rPr>
      <w:rFonts w:ascii="Calibri" w:eastAsia="Calibri" w:hAnsi="Calibri" w:cs="Times New Roman"/>
    </w:rPr>
  </w:style>
  <w:style w:type="paragraph" w:customStyle="1" w:styleId="Magistornew">
    <w:name w:val="Magistor new"/>
    <w:basedOn w:val="a"/>
    <w:rsid w:val="006229E7"/>
    <w:pPr>
      <w:widowControl w:val="0"/>
      <w:shd w:val="clear" w:color="auto" w:fill="FFFFFF"/>
      <w:autoSpaceDE w:val="0"/>
      <w:autoSpaceDN w:val="0"/>
      <w:spacing w:after="0" w:line="360" w:lineRule="auto"/>
      <w:ind w:left="-851" w:right="-1247" w:firstLine="1134"/>
      <w:jc w:val="both"/>
    </w:pPr>
    <w:rPr>
      <w:rFonts w:ascii="Times New Roman" w:eastAsia="Times New Roman" w:hAnsi="Times New Roman"/>
      <w:color w:val="000000"/>
      <w:spacing w:val="-1"/>
      <w:sz w:val="26"/>
      <w:szCs w:val="26"/>
      <w:lang w:eastAsia="ru-RU"/>
    </w:rPr>
  </w:style>
  <w:style w:type="paragraph" w:customStyle="1" w:styleId="Default">
    <w:name w:val="Default"/>
    <w:rsid w:val="006229E7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A2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A267E"/>
    <w:rPr>
      <w:rFonts w:ascii="Tahoma" w:eastAsia="Calibri" w:hAnsi="Tahoma" w:cs="Tahoma"/>
      <w:sz w:val="16"/>
      <w:szCs w:val="16"/>
    </w:rPr>
  </w:style>
  <w:style w:type="character" w:customStyle="1" w:styleId="c3">
    <w:name w:val="c3"/>
    <w:basedOn w:val="a0"/>
    <w:rsid w:val="00FC7244"/>
  </w:style>
  <w:style w:type="paragraph" w:customStyle="1" w:styleId="c25">
    <w:name w:val="c25"/>
    <w:basedOn w:val="a"/>
    <w:rsid w:val="00FC72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FC72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FC7244"/>
  </w:style>
  <w:style w:type="character" w:customStyle="1" w:styleId="apple-converted-space">
    <w:name w:val="apple-converted-space"/>
    <w:basedOn w:val="a0"/>
    <w:rsid w:val="00FC7244"/>
  </w:style>
  <w:style w:type="paragraph" w:customStyle="1" w:styleId="c52">
    <w:name w:val="c52"/>
    <w:basedOn w:val="a"/>
    <w:rsid w:val="00FC72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0">
    <w:name w:val="c50"/>
    <w:basedOn w:val="a"/>
    <w:rsid w:val="00FC72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7">
    <w:name w:val="c27"/>
    <w:basedOn w:val="a"/>
    <w:rsid w:val="00FC72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FC7244"/>
  </w:style>
  <w:style w:type="character" w:styleId="af2">
    <w:name w:val="Strong"/>
    <w:uiPriority w:val="22"/>
    <w:qFormat/>
    <w:rsid w:val="000823A0"/>
    <w:rPr>
      <w:b/>
      <w:bCs/>
    </w:rPr>
  </w:style>
  <w:style w:type="character" w:customStyle="1" w:styleId="c5">
    <w:name w:val="c5"/>
    <w:basedOn w:val="a0"/>
    <w:rsid w:val="003F131D"/>
  </w:style>
  <w:style w:type="character" w:customStyle="1" w:styleId="c0">
    <w:name w:val="c0"/>
    <w:basedOn w:val="a0"/>
    <w:rsid w:val="003F131D"/>
  </w:style>
  <w:style w:type="character" w:customStyle="1" w:styleId="c7">
    <w:name w:val="c7"/>
    <w:basedOn w:val="a0"/>
    <w:rsid w:val="003F131D"/>
  </w:style>
  <w:style w:type="paragraph" w:customStyle="1" w:styleId="c12">
    <w:name w:val="c12"/>
    <w:basedOn w:val="a"/>
    <w:rsid w:val="003F13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3F131D"/>
  </w:style>
  <w:style w:type="character" w:customStyle="1" w:styleId="c21">
    <w:name w:val="c21"/>
    <w:basedOn w:val="a0"/>
    <w:rsid w:val="003F131D"/>
  </w:style>
  <w:style w:type="character" w:customStyle="1" w:styleId="c10">
    <w:name w:val="c10"/>
    <w:basedOn w:val="a0"/>
    <w:rsid w:val="003F131D"/>
  </w:style>
  <w:style w:type="paragraph" w:customStyle="1" w:styleId="c16">
    <w:name w:val="c16"/>
    <w:basedOn w:val="a"/>
    <w:rsid w:val="003F13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4">
    <w:name w:val="c14"/>
    <w:basedOn w:val="a0"/>
    <w:rsid w:val="003F13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CC0900-70FF-45E6-999C-2A46158C5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2656</TotalTime>
  <Pages>15</Pages>
  <Words>6087</Words>
  <Characters>34700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</dc:creator>
  <cp:lastModifiedBy>User-pc</cp:lastModifiedBy>
  <cp:revision>108</cp:revision>
  <cp:lastPrinted>2019-09-14T03:04:00Z</cp:lastPrinted>
  <dcterms:created xsi:type="dcterms:W3CDTF">2013-08-24T04:44:00Z</dcterms:created>
  <dcterms:modified xsi:type="dcterms:W3CDTF">2020-11-15T17:17:00Z</dcterms:modified>
</cp:coreProperties>
</file>